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15" w:type="dxa"/>
        <w:tblInd w:w="-34" w:type="dxa"/>
        <w:tblLook w:val="04A0"/>
      </w:tblPr>
      <w:tblGrid>
        <w:gridCol w:w="884"/>
        <w:gridCol w:w="478"/>
        <w:gridCol w:w="307"/>
        <w:gridCol w:w="4898"/>
        <w:gridCol w:w="1562"/>
        <w:gridCol w:w="1202"/>
        <w:gridCol w:w="1582"/>
        <w:gridCol w:w="1482"/>
        <w:gridCol w:w="1655"/>
        <w:gridCol w:w="1656"/>
        <w:gridCol w:w="222"/>
      </w:tblGrid>
      <w:tr w:rsidR="009B1CD2" w:rsidRPr="00EA3588" w:rsidTr="003E50F2">
        <w:trPr>
          <w:gridAfter w:val="1"/>
          <w:wAfter w:w="222" w:type="dxa"/>
          <w:trHeight w:val="37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588" w:rsidRPr="00EA3588" w:rsidRDefault="00EA3588" w:rsidP="00EA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RANGE!A1:K30"/>
            <w:r w:rsidRPr="00EA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bookmarkEnd w:id="0"/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588" w:rsidRPr="00EA3588" w:rsidRDefault="00EA3588" w:rsidP="00EA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588" w:rsidRPr="00EA3588" w:rsidRDefault="00EA3588" w:rsidP="00EA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588" w:rsidRPr="00EA3588" w:rsidRDefault="00EA3588" w:rsidP="00EA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588" w:rsidRPr="00EA3588" w:rsidRDefault="00EA3588" w:rsidP="00EA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588" w:rsidRPr="00EA3588" w:rsidRDefault="00EA3588" w:rsidP="00E66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к приказу </w:t>
            </w:r>
            <w:r w:rsidR="00E66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министерства тарифной политики </w:t>
            </w:r>
          </w:p>
        </w:tc>
      </w:tr>
      <w:tr w:rsidR="009B1CD2" w:rsidRPr="00EA3588" w:rsidTr="003E50F2">
        <w:trPr>
          <w:gridAfter w:val="1"/>
          <w:wAfter w:w="222" w:type="dxa"/>
          <w:trHeight w:val="37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588" w:rsidRPr="00EA3588" w:rsidRDefault="00EA3588" w:rsidP="00EA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588" w:rsidRPr="00EA3588" w:rsidRDefault="00EA3588" w:rsidP="00EA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588" w:rsidRPr="00EA3588" w:rsidRDefault="00EA3588" w:rsidP="00EA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588" w:rsidRPr="00EA3588" w:rsidRDefault="00EA3588" w:rsidP="00EA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588" w:rsidRPr="00EA3588" w:rsidRDefault="00EA3588" w:rsidP="00EA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588" w:rsidRPr="00EA3588" w:rsidRDefault="00EA3588" w:rsidP="00E0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Красноярского края от 2</w:t>
            </w:r>
            <w:r w:rsidR="009F4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EA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.12.201</w:t>
            </w:r>
            <w:r w:rsidR="00C81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EA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E03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</w:t>
            </w:r>
            <w:r w:rsidRPr="00EA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</w:p>
        </w:tc>
      </w:tr>
      <w:tr w:rsidR="009B1CD2" w:rsidRPr="00EA3588" w:rsidTr="003E50F2">
        <w:trPr>
          <w:gridAfter w:val="1"/>
          <w:wAfter w:w="222" w:type="dxa"/>
          <w:trHeight w:val="37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588" w:rsidRPr="00EA3588" w:rsidRDefault="00EA3588" w:rsidP="00EA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588" w:rsidRPr="00EA3588" w:rsidRDefault="00EA3588" w:rsidP="00EA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588" w:rsidRPr="00EA3588" w:rsidRDefault="00EA3588" w:rsidP="00EA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588" w:rsidRPr="00EA3588" w:rsidRDefault="00EA3588" w:rsidP="00EA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588" w:rsidRPr="00EA3588" w:rsidRDefault="00EA3588" w:rsidP="00EA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588" w:rsidRPr="00EA3588" w:rsidRDefault="00EA3588" w:rsidP="0069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69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60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Pr="00EA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приказу </w:t>
            </w:r>
            <w:proofErr w:type="gramStart"/>
            <w:r w:rsidRPr="00EA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Региональной</w:t>
            </w:r>
            <w:proofErr w:type="gramEnd"/>
            <w:r w:rsidRPr="00EA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энергетической</w:t>
            </w:r>
          </w:p>
        </w:tc>
      </w:tr>
      <w:tr w:rsidR="009B1CD2" w:rsidRPr="00EA3588" w:rsidTr="003E50F2">
        <w:trPr>
          <w:gridAfter w:val="1"/>
          <w:wAfter w:w="222" w:type="dxa"/>
          <w:trHeight w:val="37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588" w:rsidRPr="00EA3588" w:rsidRDefault="00EA3588" w:rsidP="00EA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588" w:rsidRPr="00EA3588" w:rsidRDefault="00EA3588" w:rsidP="00EA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588" w:rsidRPr="00EA3588" w:rsidRDefault="00EA3588" w:rsidP="00EA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588" w:rsidRPr="00EA3588" w:rsidRDefault="00EA3588" w:rsidP="00EA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588" w:rsidRPr="00EA3588" w:rsidRDefault="00EA3588" w:rsidP="00EA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588" w:rsidRPr="00EA3588" w:rsidRDefault="00EA3588" w:rsidP="00EA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 Красноярского края от 19.12.2013 № 430-п</w:t>
            </w:r>
          </w:p>
        </w:tc>
      </w:tr>
      <w:tr w:rsidR="009B1CD2" w:rsidRPr="00EA3588" w:rsidTr="003E50F2">
        <w:trPr>
          <w:trHeight w:val="390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588" w:rsidRPr="00EA3588" w:rsidRDefault="00EA3588" w:rsidP="00EA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588" w:rsidRPr="00EA3588" w:rsidRDefault="00EA3588" w:rsidP="00EA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588" w:rsidRPr="00EA3588" w:rsidRDefault="00EA3588" w:rsidP="00EA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588" w:rsidRPr="00EA3588" w:rsidRDefault="00EA3588" w:rsidP="00EA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588" w:rsidRPr="00EA3588" w:rsidRDefault="00EA3588" w:rsidP="00EA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588" w:rsidRPr="00EA3588" w:rsidRDefault="00EA3588" w:rsidP="00EA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588" w:rsidRPr="00EA3588" w:rsidRDefault="00EA3588" w:rsidP="00EA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588" w:rsidRPr="00EA3588" w:rsidRDefault="00EA3588" w:rsidP="00EA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588" w:rsidRPr="00EA3588" w:rsidRDefault="00EA3588" w:rsidP="00EA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588" w:rsidRPr="00EA3588" w:rsidRDefault="00EA3588" w:rsidP="00EA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EA3588" w:rsidRPr="00EA3588" w:rsidRDefault="00EA3588" w:rsidP="00EA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588" w:rsidRPr="00EA3588" w:rsidTr="003E50F2">
        <w:trPr>
          <w:trHeight w:val="390"/>
        </w:trPr>
        <w:tc>
          <w:tcPr>
            <w:tcW w:w="155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588" w:rsidRPr="00EA3588" w:rsidRDefault="00EA3588" w:rsidP="00EA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Единые (котловые) тарифы на услуги по передаче электрической энергии</w:t>
            </w:r>
          </w:p>
        </w:tc>
        <w:tc>
          <w:tcPr>
            <w:tcW w:w="222" w:type="dxa"/>
            <w:vAlign w:val="center"/>
            <w:hideMark/>
          </w:tcPr>
          <w:p w:rsidR="00EA3588" w:rsidRPr="00EA3588" w:rsidRDefault="00EA3588" w:rsidP="00EA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588" w:rsidRPr="00EA3588" w:rsidTr="003E50F2">
        <w:trPr>
          <w:trHeight w:val="390"/>
        </w:trPr>
        <w:tc>
          <w:tcPr>
            <w:tcW w:w="155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3588" w:rsidRDefault="00EA3588" w:rsidP="009B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сетям на территории Красноярского края, поставляемой прочим потребителям на 201</w:t>
            </w:r>
            <w:r w:rsidR="00F23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13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-2022</w:t>
            </w:r>
            <w:r w:rsidRPr="00EA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C13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  <w:p w:rsidR="00EA3588" w:rsidRDefault="00EA3588" w:rsidP="009B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15480" w:type="dxa"/>
              <w:tblLook w:val="04A0"/>
            </w:tblPr>
            <w:tblGrid>
              <w:gridCol w:w="738"/>
              <w:gridCol w:w="5090"/>
              <w:gridCol w:w="1811"/>
              <w:gridCol w:w="1185"/>
              <w:gridCol w:w="1558"/>
              <w:gridCol w:w="1699"/>
              <w:gridCol w:w="1699"/>
              <w:gridCol w:w="1700"/>
            </w:tblGrid>
            <w:tr w:rsidR="00F46DC3" w:rsidTr="00CF7EE1">
              <w:tc>
                <w:tcPr>
                  <w:tcW w:w="738" w:type="dxa"/>
                  <w:vMerge w:val="restart"/>
                </w:tcPr>
                <w:p w:rsidR="00EA3588" w:rsidRPr="00EA3588" w:rsidRDefault="00EA3588" w:rsidP="009B1CD2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A358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№</w:t>
                  </w:r>
                  <w:r w:rsidRPr="00EA358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</w:r>
                  <w:proofErr w:type="spellStart"/>
                  <w:proofErr w:type="gramStart"/>
                  <w:r w:rsidRPr="00EA358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</w:t>
                  </w:r>
                  <w:proofErr w:type="spellEnd"/>
                  <w:proofErr w:type="gramEnd"/>
                  <w:r w:rsidRPr="00EA358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/</w:t>
                  </w:r>
                  <w:proofErr w:type="spellStart"/>
                  <w:r w:rsidRPr="00EA358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5090" w:type="dxa"/>
                  <w:vMerge w:val="restart"/>
                </w:tcPr>
                <w:p w:rsidR="00EA3588" w:rsidRPr="00EA3588" w:rsidRDefault="00EA3588" w:rsidP="009B1CD2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A358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Тарифные группы </w:t>
                  </w:r>
                  <w:r w:rsidRPr="00EA358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  <w:t>потребителей электрической энергии (мощности)</w:t>
                  </w:r>
                </w:p>
              </w:tc>
              <w:tc>
                <w:tcPr>
                  <w:tcW w:w="1811" w:type="dxa"/>
                  <w:vMerge w:val="restart"/>
                </w:tcPr>
                <w:p w:rsidR="00EA3588" w:rsidRPr="00EA3588" w:rsidRDefault="00EA3588" w:rsidP="009B1CD2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A358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7841" w:type="dxa"/>
                  <w:gridSpan w:val="5"/>
                </w:tcPr>
                <w:p w:rsidR="00EA3588" w:rsidRDefault="00EA3588" w:rsidP="009B1CD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A358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Диапазоны напряжения</w:t>
                  </w:r>
                </w:p>
              </w:tc>
            </w:tr>
            <w:tr w:rsidR="00976948" w:rsidTr="00CF7EE1">
              <w:tc>
                <w:tcPr>
                  <w:tcW w:w="738" w:type="dxa"/>
                  <w:vMerge/>
                </w:tcPr>
                <w:p w:rsidR="00EA3588" w:rsidRPr="00EA3588" w:rsidRDefault="00EA3588" w:rsidP="009B1CD2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090" w:type="dxa"/>
                  <w:vMerge/>
                </w:tcPr>
                <w:p w:rsidR="00EA3588" w:rsidRPr="00EA3588" w:rsidRDefault="00EA3588" w:rsidP="009B1CD2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811" w:type="dxa"/>
                  <w:vMerge/>
                </w:tcPr>
                <w:p w:rsidR="00EA3588" w:rsidRPr="00EA3588" w:rsidRDefault="00EA3588" w:rsidP="009B1CD2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185" w:type="dxa"/>
                </w:tcPr>
                <w:p w:rsidR="00EA3588" w:rsidRPr="00EA3588" w:rsidRDefault="00EA3588" w:rsidP="00156F44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A358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Всего</w:t>
                  </w:r>
                </w:p>
              </w:tc>
              <w:tc>
                <w:tcPr>
                  <w:tcW w:w="1558" w:type="dxa"/>
                </w:tcPr>
                <w:p w:rsidR="00EA3588" w:rsidRPr="00EA3588" w:rsidRDefault="00EA3588" w:rsidP="00156F44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A358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ВН</w:t>
                  </w:r>
                </w:p>
              </w:tc>
              <w:tc>
                <w:tcPr>
                  <w:tcW w:w="1699" w:type="dxa"/>
                </w:tcPr>
                <w:p w:rsidR="00EA3588" w:rsidRPr="00EA3588" w:rsidRDefault="00EA3588" w:rsidP="00156F44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A358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СН-</w:t>
                  </w:r>
                  <w:proofErr w:type="gramStart"/>
                  <w:r w:rsidRPr="00EA358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I</w:t>
                  </w:r>
                  <w:proofErr w:type="gramEnd"/>
                </w:p>
              </w:tc>
              <w:tc>
                <w:tcPr>
                  <w:tcW w:w="1699" w:type="dxa"/>
                </w:tcPr>
                <w:p w:rsidR="00EA3588" w:rsidRPr="00EA3588" w:rsidRDefault="00EA3588" w:rsidP="00156F44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A358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СН-</w:t>
                  </w:r>
                  <w:proofErr w:type="gramStart"/>
                  <w:r w:rsidRPr="00EA358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II</w:t>
                  </w:r>
                  <w:proofErr w:type="gramEnd"/>
                </w:p>
              </w:tc>
              <w:tc>
                <w:tcPr>
                  <w:tcW w:w="1700" w:type="dxa"/>
                </w:tcPr>
                <w:p w:rsidR="00EA3588" w:rsidRPr="00EA3588" w:rsidRDefault="00EA3588" w:rsidP="00156F44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A358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HH</w:t>
                  </w:r>
                </w:p>
              </w:tc>
            </w:tr>
            <w:tr w:rsidR="00976948" w:rsidTr="00CF7EE1">
              <w:tc>
                <w:tcPr>
                  <w:tcW w:w="738" w:type="dxa"/>
                </w:tcPr>
                <w:p w:rsidR="00EA3588" w:rsidRPr="00EA3588" w:rsidRDefault="00EA3588" w:rsidP="009B1CD2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A358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5090" w:type="dxa"/>
                </w:tcPr>
                <w:p w:rsidR="00EA3588" w:rsidRPr="00EA3588" w:rsidRDefault="00EA3588" w:rsidP="009B1CD2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A358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811" w:type="dxa"/>
                </w:tcPr>
                <w:p w:rsidR="00EA3588" w:rsidRPr="00EA3588" w:rsidRDefault="00EA3588" w:rsidP="009B1CD2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A358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1185" w:type="dxa"/>
                </w:tcPr>
                <w:p w:rsidR="00EA3588" w:rsidRPr="00EA3588" w:rsidRDefault="00EA3588" w:rsidP="009B1CD2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  <w:tc>
                <w:tcPr>
                  <w:tcW w:w="1558" w:type="dxa"/>
                </w:tcPr>
                <w:p w:rsidR="00EA3588" w:rsidRPr="00EA3588" w:rsidRDefault="00EA3588" w:rsidP="009B1CD2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</w:t>
                  </w:r>
                </w:p>
              </w:tc>
              <w:tc>
                <w:tcPr>
                  <w:tcW w:w="1699" w:type="dxa"/>
                </w:tcPr>
                <w:p w:rsidR="00EA3588" w:rsidRPr="00EA3588" w:rsidRDefault="00EA3588" w:rsidP="009B1CD2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</w:t>
                  </w:r>
                </w:p>
              </w:tc>
              <w:tc>
                <w:tcPr>
                  <w:tcW w:w="1699" w:type="dxa"/>
                </w:tcPr>
                <w:p w:rsidR="00EA3588" w:rsidRPr="00EA3588" w:rsidRDefault="00EA3588" w:rsidP="009B1CD2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7</w:t>
                  </w:r>
                </w:p>
              </w:tc>
              <w:tc>
                <w:tcPr>
                  <w:tcW w:w="1700" w:type="dxa"/>
                </w:tcPr>
                <w:p w:rsidR="00EA3588" w:rsidRPr="00EA3588" w:rsidRDefault="00EA3588" w:rsidP="009B1CD2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</w:t>
                  </w:r>
                </w:p>
              </w:tc>
            </w:tr>
            <w:tr w:rsidR="00F46DC3" w:rsidTr="00CF7EE1">
              <w:tc>
                <w:tcPr>
                  <w:tcW w:w="738" w:type="dxa"/>
                </w:tcPr>
                <w:p w:rsidR="00EA3588" w:rsidRPr="00EA3588" w:rsidRDefault="00EA3588" w:rsidP="00201443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A358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6901" w:type="dxa"/>
                  <w:gridSpan w:val="2"/>
                </w:tcPr>
                <w:p w:rsidR="00EA3588" w:rsidRDefault="00EA3588" w:rsidP="009B1CD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A358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Прочие потребители (тарифы указываются без учета НДС)</w:t>
                  </w:r>
                </w:p>
              </w:tc>
              <w:tc>
                <w:tcPr>
                  <w:tcW w:w="7841" w:type="dxa"/>
                  <w:gridSpan w:val="5"/>
                </w:tcPr>
                <w:p w:rsidR="00EA3588" w:rsidRDefault="00EA3588" w:rsidP="009B1CD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A358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полугодие</w:t>
                  </w:r>
                </w:p>
              </w:tc>
            </w:tr>
            <w:tr w:rsidR="00156F44" w:rsidTr="00CF7EE1">
              <w:tc>
                <w:tcPr>
                  <w:tcW w:w="738" w:type="dxa"/>
                </w:tcPr>
                <w:p w:rsidR="00156F44" w:rsidRPr="00EA3588" w:rsidRDefault="00156F44" w:rsidP="00201443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A358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1.1</w:t>
                  </w:r>
                </w:p>
              </w:tc>
              <w:tc>
                <w:tcPr>
                  <w:tcW w:w="14742" w:type="dxa"/>
                  <w:gridSpan w:val="7"/>
                </w:tcPr>
                <w:p w:rsidR="00156F44" w:rsidRDefault="00156F44" w:rsidP="00156F4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EA358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Двухставочный</w:t>
                  </w:r>
                  <w:proofErr w:type="spellEnd"/>
                  <w:r w:rsidRPr="00EA358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тариф</w:t>
                  </w:r>
                </w:p>
              </w:tc>
            </w:tr>
            <w:tr w:rsidR="00976948" w:rsidTr="00CF7EE1">
              <w:tc>
                <w:tcPr>
                  <w:tcW w:w="738" w:type="dxa"/>
                </w:tcPr>
                <w:p w:rsidR="00CF7EE1" w:rsidRPr="00EA3588" w:rsidRDefault="00CF7EE1" w:rsidP="00201443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A358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1.1.1</w:t>
                  </w:r>
                </w:p>
              </w:tc>
              <w:tc>
                <w:tcPr>
                  <w:tcW w:w="5090" w:type="dxa"/>
                </w:tcPr>
                <w:p w:rsidR="00CF7EE1" w:rsidRPr="00EA3588" w:rsidRDefault="00CF7EE1" w:rsidP="00201443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A358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 ставка за содержание электрических сетей</w:t>
                  </w:r>
                </w:p>
              </w:tc>
              <w:tc>
                <w:tcPr>
                  <w:tcW w:w="1811" w:type="dxa"/>
                </w:tcPr>
                <w:p w:rsidR="00CF7EE1" w:rsidRPr="00EA3588" w:rsidRDefault="00CF7EE1" w:rsidP="009B1CD2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A358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руб./МВт·мес.</w:t>
                  </w:r>
                </w:p>
              </w:tc>
              <w:tc>
                <w:tcPr>
                  <w:tcW w:w="1185" w:type="dxa"/>
                </w:tcPr>
                <w:p w:rsidR="00CF7EE1" w:rsidRPr="00EA3588" w:rsidRDefault="00CF7EE1" w:rsidP="009B1CD2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EA358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558" w:type="dxa"/>
                </w:tcPr>
                <w:p w:rsidR="00CF7EE1" w:rsidRPr="00F269E8" w:rsidRDefault="00CF7EE1" w:rsidP="00E05AF2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534 099,45</w:t>
                  </w:r>
                </w:p>
              </w:tc>
              <w:tc>
                <w:tcPr>
                  <w:tcW w:w="1699" w:type="dxa"/>
                </w:tcPr>
                <w:p w:rsidR="00CF7EE1" w:rsidRPr="00F269E8" w:rsidRDefault="00CF7EE1" w:rsidP="00E05AF2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541 835,37</w:t>
                  </w:r>
                </w:p>
              </w:tc>
              <w:tc>
                <w:tcPr>
                  <w:tcW w:w="1699" w:type="dxa"/>
                </w:tcPr>
                <w:p w:rsidR="00CF7EE1" w:rsidRPr="00F269E8" w:rsidRDefault="00CF7EE1" w:rsidP="00E05AF2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962 012,52</w:t>
                  </w:r>
                </w:p>
              </w:tc>
              <w:tc>
                <w:tcPr>
                  <w:tcW w:w="1700" w:type="dxa"/>
                </w:tcPr>
                <w:p w:rsidR="00CF7EE1" w:rsidRPr="00F269E8" w:rsidRDefault="00CF7EE1" w:rsidP="00E05AF2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2 031 779,84</w:t>
                  </w:r>
                </w:p>
              </w:tc>
            </w:tr>
            <w:tr w:rsidR="00976948" w:rsidTr="00CF7EE1">
              <w:tc>
                <w:tcPr>
                  <w:tcW w:w="738" w:type="dxa"/>
                </w:tcPr>
                <w:p w:rsidR="00CF7EE1" w:rsidRPr="00EA3588" w:rsidRDefault="00CF7EE1" w:rsidP="00201443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A358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1.1.2</w:t>
                  </w:r>
                </w:p>
              </w:tc>
              <w:tc>
                <w:tcPr>
                  <w:tcW w:w="5090" w:type="dxa"/>
                </w:tcPr>
                <w:p w:rsidR="00CF7EE1" w:rsidRPr="00EA3588" w:rsidRDefault="00CF7EE1" w:rsidP="00201443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A358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 ставка на оплату технологического расхода (потерь) в электрических сетях</w:t>
                  </w:r>
                </w:p>
              </w:tc>
              <w:tc>
                <w:tcPr>
                  <w:tcW w:w="1811" w:type="dxa"/>
                </w:tcPr>
                <w:p w:rsidR="00CF7EE1" w:rsidRPr="00EA3588" w:rsidRDefault="00CF7EE1" w:rsidP="009B1CD2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A358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руб./МВт·</w:t>
                  </w:r>
                  <w:proofErr w:type="gramStart"/>
                  <w:r w:rsidRPr="00EA358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ч</w:t>
                  </w:r>
                  <w:proofErr w:type="gramEnd"/>
                </w:p>
              </w:tc>
              <w:tc>
                <w:tcPr>
                  <w:tcW w:w="1185" w:type="dxa"/>
                </w:tcPr>
                <w:p w:rsidR="00CF7EE1" w:rsidRPr="00EA3588" w:rsidRDefault="00CF7EE1" w:rsidP="009B1CD2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EA358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558" w:type="dxa"/>
                </w:tcPr>
                <w:p w:rsidR="00CF7EE1" w:rsidRPr="00F269E8" w:rsidRDefault="00CF7EE1" w:rsidP="00E05AF2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58,70</w:t>
                  </w:r>
                </w:p>
              </w:tc>
              <w:tc>
                <w:tcPr>
                  <w:tcW w:w="1699" w:type="dxa"/>
                </w:tcPr>
                <w:p w:rsidR="00CF7EE1" w:rsidRPr="00F269E8" w:rsidRDefault="00CF7EE1" w:rsidP="00E05AF2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136,13</w:t>
                  </w:r>
                </w:p>
              </w:tc>
              <w:tc>
                <w:tcPr>
                  <w:tcW w:w="1699" w:type="dxa"/>
                </w:tcPr>
                <w:p w:rsidR="00CF7EE1" w:rsidRPr="00F269E8" w:rsidRDefault="00CF7EE1" w:rsidP="00E05AF2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405,53</w:t>
                  </w:r>
                </w:p>
              </w:tc>
              <w:tc>
                <w:tcPr>
                  <w:tcW w:w="1700" w:type="dxa"/>
                </w:tcPr>
                <w:p w:rsidR="00CF7EE1" w:rsidRPr="00F269E8" w:rsidRDefault="00CF7EE1" w:rsidP="00E05AF2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879,40</w:t>
                  </w:r>
                </w:p>
              </w:tc>
            </w:tr>
            <w:tr w:rsidR="00976948" w:rsidTr="00CF7EE1">
              <w:tc>
                <w:tcPr>
                  <w:tcW w:w="738" w:type="dxa"/>
                </w:tcPr>
                <w:p w:rsidR="00CF7EE1" w:rsidRDefault="00CF7EE1" w:rsidP="00201443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A358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1.2</w:t>
                  </w:r>
                </w:p>
              </w:tc>
              <w:tc>
                <w:tcPr>
                  <w:tcW w:w="5090" w:type="dxa"/>
                </w:tcPr>
                <w:p w:rsidR="00CF7EE1" w:rsidRDefault="00CF7EE1" w:rsidP="0020144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EA358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Одноставочный</w:t>
                  </w:r>
                  <w:proofErr w:type="spellEnd"/>
                  <w:r w:rsidRPr="00EA358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тариф</w:t>
                  </w:r>
                </w:p>
              </w:tc>
              <w:tc>
                <w:tcPr>
                  <w:tcW w:w="1811" w:type="dxa"/>
                </w:tcPr>
                <w:p w:rsidR="00CF7EE1" w:rsidRPr="00EA3588" w:rsidRDefault="00CF7EE1" w:rsidP="009B1CD2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A358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руб./кВт·</w:t>
                  </w:r>
                  <w:proofErr w:type="gramStart"/>
                  <w:r w:rsidRPr="00EA358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ч</w:t>
                  </w:r>
                  <w:proofErr w:type="gramEnd"/>
                </w:p>
              </w:tc>
              <w:tc>
                <w:tcPr>
                  <w:tcW w:w="1185" w:type="dxa"/>
                </w:tcPr>
                <w:p w:rsidR="00CF7EE1" w:rsidRPr="00EA3588" w:rsidRDefault="00CF7EE1" w:rsidP="009B1CD2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EA358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558" w:type="dxa"/>
                </w:tcPr>
                <w:p w:rsidR="00CF7EE1" w:rsidRPr="00206374" w:rsidRDefault="00CF7EE1" w:rsidP="00E05AF2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0637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0,9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9004</w:t>
                  </w:r>
                </w:p>
              </w:tc>
              <w:tc>
                <w:tcPr>
                  <w:tcW w:w="1699" w:type="dxa"/>
                </w:tcPr>
                <w:p w:rsidR="00CF7EE1" w:rsidRPr="00206374" w:rsidRDefault="00CF7EE1" w:rsidP="00E05AF2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0637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1,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13249</w:t>
                  </w:r>
                </w:p>
              </w:tc>
              <w:tc>
                <w:tcPr>
                  <w:tcW w:w="1699" w:type="dxa"/>
                </w:tcPr>
                <w:p w:rsidR="00CF7EE1" w:rsidRPr="00206374" w:rsidRDefault="00CF7EE1" w:rsidP="00E05AF2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0637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2,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21195</w:t>
                  </w:r>
                </w:p>
              </w:tc>
              <w:tc>
                <w:tcPr>
                  <w:tcW w:w="1700" w:type="dxa"/>
                </w:tcPr>
                <w:p w:rsidR="00CF7EE1" w:rsidRPr="00206374" w:rsidRDefault="00CF7EE1" w:rsidP="00E05AF2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20637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4,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36819</w:t>
                  </w:r>
                </w:p>
              </w:tc>
            </w:tr>
            <w:tr w:rsidR="00976948" w:rsidTr="00CF7EE1">
              <w:tc>
                <w:tcPr>
                  <w:tcW w:w="738" w:type="dxa"/>
                </w:tcPr>
                <w:p w:rsidR="00CF7EE1" w:rsidRPr="00EA3588" w:rsidRDefault="00CF7EE1" w:rsidP="00201443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A358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1.3</w:t>
                  </w:r>
                </w:p>
              </w:tc>
              <w:tc>
                <w:tcPr>
                  <w:tcW w:w="5090" w:type="dxa"/>
                </w:tcPr>
                <w:p w:rsidR="00CF7EE1" w:rsidRDefault="00CF7EE1" w:rsidP="0020144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A358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Величина перекрестного субсидирования, учтенная в ценах (тарифах) на услуги по передаче электрической энергии</w:t>
                  </w:r>
                </w:p>
              </w:tc>
              <w:tc>
                <w:tcPr>
                  <w:tcW w:w="1811" w:type="dxa"/>
                </w:tcPr>
                <w:p w:rsidR="00CF7EE1" w:rsidRPr="00EA3588" w:rsidRDefault="00CF7EE1" w:rsidP="009B1CD2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A358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тыс. руб.</w:t>
                  </w:r>
                </w:p>
              </w:tc>
              <w:tc>
                <w:tcPr>
                  <w:tcW w:w="1185" w:type="dxa"/>
                </w:tcPr>
                <w:p w:rsidR="00CF7EE1" w:rsidRDefault="00CF7EE1" w:rsidP="009B1CD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58" w:type="dxa"/>
                </w:tcPr>
                <w:p w:rsidR="00CF7EE1" w:rsidRPr="00BC3F26" w:rsidRDefault="00CF7EE1" w:rsidP="00E05AF2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</w:pPr>
                  <w:r w:rsidRPr="00BC3F26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592 363,36</w:t>
                  </w:r>
                </w:p>
              </w:tc>
              <w:tc>
                <w:tcPr>
                  <w:tcW w:w="1699" w:type="dxa"/>
                </w:tcPr>
                <w:p w:rsidR="00CF7EE1" w:rsidRPr="00BC3F26" w:rsidRDefault="00CF7EE1" w:rsidP="00E05AF2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</w:pPr>
                  <w:r w:rsidRPr="00BC3F26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49 215,16</w:t>
                  </w:r>
                </w:p>
              </w:tc>
              <w:tc>
                <w:tcPr>
                  <w:tcW w:w="1699" w:type="dxa"/>
                </w:tcPr>
                <w:p w:rsidR="00CF7EE1" w:rsidRPr="00BC3F26" w:rsidRDefault="00CF7EE1" w:rsidP="00E05AF2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</w:pPr>
                  <w:r w:rsidRPr="00BC3F26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619 458,91</w:t>
                  </w:r>
                </w:p>
              </w:tc>
              <w:tc>
                <w:tcPr>
                  <w:tcW w:w="1700" w:type="dxa"/>
                </w:tcPr>
                <w:p w:rsidR="00CF7EE1" w:rsidRPr="00BC3F26" w:rsidRDefault="00CF7EE1" w:rsidP="00E05AF2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</w:pPr>
                  <w:r w:rsidRPr="00BC3F26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929 766,14</w:t>
                  </w:r>
                </w:p>
              </w:tc>
            </w:tr>
            <w:tr w:rsidR="00976948" w:rsidTr="00CF7EE1">
              <w:tc>
                <w:tcPr>
                  <w:tcW w:w="738" w:type="dxa"/>
                </w:tcPr>
                <w:p w:rsidR="00CF7EE1" w:rsidRPr="00EA3588" w:rsidRDefault="00CF7EE1" w:rsidP="00201443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A358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1.4</w:t>
                  </w:r>
                </w:p>
              </w:tc>
              <w:tc>
                <w:tcPr>
                  <w:tcW w:w="5090" w:type="dxa"/>
                </w:tcPr>
                <w:p w:rsidR="00CF7EE1" w:rsidRDefault="00CF7EE1" w:rsidP="0020144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A358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Ставка перекрестного субсидирования</w:t>
                  </w:r>
                </w:p>
              </w:tc>
              <w:tc>
                <w:tcPr>
                  <w:tcW w:w="1811" w:type="dxa"/>
                </w:tcPr>
                <w:p w:rsidR="00CF7EE1" w:rsidRPr="00EA3588" w:rsidRDefault="00CF7EE1" w:rsidP="009B1CD2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A358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руб./МВт·</w:t>
                  </w:r>
                  <w:proofErr w:type="gramStart"/>
                  <w:r w:rsidRPr="00EA358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ч</w:t>
                  </w:r>
                  <w:proofErr w:type="gramEnd"/>
                </w:p>
              </w:tc>
              <w:tc>
                <w:tcPr>
                  <w:tcW w:w="1185" w:type="dxa"/>
                </w:tcPr>
                <w:p w:rsidR="00CF7EE1" w:rsidRDefault="00CF7EE1" w:rsidP="009B1CD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58" w:type="dxa"/>
                </w:tcPr>
                <w:p w:rsidR="00CF7EE1" w:rsidRPr="00BC3F26" w:rsidRDefault="00CF7EE1" w:rsidP="00E05AF2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</w:pPr>
                  <w:r w:rsidRPr="00BC3F26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240,51</w:t>
                  </w:r>
                </w:p>
              </w:tc>
              <w:tc>
                <w:tcPr>
                  <w:tcW w:w="1699" w:type="dxa"/>
                </w:tcPr>
                <w:p w:rsidR="00CF7EE1" w:rsidRPr="00BC3F26" w:rsidRDefault="00CF7EE1" w:rsidP="00E05AF2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</w:pPr>
                  <w:r w:rsidRPr="00BC3F26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253,62</w:t>
                  </w:r>
                </w:p>
              </w:tc>
              <w:tc>
                <w:tcPr>
                  <w:tcW w:w="1699" w:type="dxa"/>
                </w:tcPr>
                <w:p w:rsidR="00CF7EE1" w:rsidRPr="00BC3F26" w:rsidRDefault="00CF7EE1" w:rsidP="00E05AF2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</w:pPr>
                  <w:r w:rsidRPr="00BC3F26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430,21</w:t>
                  </w:r>
                </w:p>
              </w:tc>
              <w:tc>
                <w:tcPr>
                  <w:tcW w:w="1700" w:type="dxa"/>
                </w:tcPr>
                <w:p w:rsidR="00CF7EE1" w:rsidRPr="00BC3F26" w:rsidRDefault="00CF7EE1" w:rsidP="00E05AF2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</w:pPr>
                  <w:r w:rsidRPr="00BC3F26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2 461,72</w:t>
                  </w:r>
                </w:p>
              </w:tc>
            </w:tr>
            <w:tr w:rsidR="00F46DC3" w:rsidTr="00CF7EE1">
              <w:tc>
                <w:tcPr>
                  <w:tcW w:w="738" w:type="dxa"/>
                </w:tcPr>
                <w:p w:rsidR="00EA3588" w:rsidRPr="00EA3588" w:rsidRDefault="00EA3588" w:rsidP="00201443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A358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6901" w:type="dxa"/>
                  <w:gridSpan w:val="2"/>
                </w:tcPr>
                <w:p w:rsidR="00EA3588" w:rsidRDefault="00EA3588" w:rsidP="0020144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A358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Прочие потребители (тарифы указываются без учета НДС)</w:t>
                  </w:r>
                </w:p>
              </w:tc>
              <w:tc>
                <w:tcPr>
                  <w:tcW w:w="7841" w:type="dxa"/>
                  <w:gridSpan w:val="5"/>
                </w:tcPr>
                <w:p w:rsidR="00EA3588" w:rsidRDefault="00EA3588" w:rsidP="009B1CD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A358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 полугодие</w:t>
                  </w:r>
                </w:p>
              </w:tc>
            </w:tr>
            <w:tr w:rsidR="00156F44" w:rsidTr="00CF7EE1">
              <w:tc>
                <w:tcPr>
                  <w:tcW w:w="738" w:type="dxa"/>
                </w:tcPr>
                <w:p w:rsidR="00156F44" w:rsidRPr="00EA3588" w:rsidRDefault="00156F44" w:rsidP="00201443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A358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2.1</w:t>
                  </w:r>
                </w:p>
              </w:tc>
              <w:tc>
                <w:tcPr>
                  <w:tcW w:w="14742" w:type="dxa"/>
                  <w:gridSpan w:val="7"/>
                </w:tcPr>
                <w:p w:rsidR="00156F44" w:rsidRPr="00EA3588" w:rsidRDefault="00156F44" w:rsidP="00156F44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EA358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Двухставочный</w:t>
                  </w:r>
                  <w:proofErr w:type="spellEnd"/>
                  <w:r w:rsidRPr="00EA358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тариф</w:t>
                  </w:r>
                </w:p>
              </w:tc>
            </w:tr>
            <w:tr w:rsidR="00BC3F26" w:rsidRPr="00F269E8" w:rsidTr="004534AF">
              <w:tc>
                <w:tcPr>
                  <w:tcW w:w="738" w:type="dxa"/>
                </w:tcPr>
                <w:p w:rsidR="00BC3F26" w:rsidRPr="00EA3588" w:rsidRDefault="00BC3F26" w:rsidP="00201443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A358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2.1.1</w:t>
                  </w:r>
                </w:p>
              </w:tc>
              <w:tc>
                <w:tcPr>
                  <w:tcW w:w="5090" w:type="dxa"/>
                </w:tcPr>
                <w:p w:rsidR="00BC3F26" w:rsidRDefault="00BC3F26" w:rsidP="0020144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A358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 ставка за содержание электрических сетей</w:t>
                  </w:r>
                </w:p>
              </w:tc>
              <w:tc>
                <w:tcPr>
                  <w:tcW w:w="1811" w:type="dxa"/>
                </w:tcPr>
                <w:p w:rsidR="00BC3F26" w:rsidRPr="00EA3588" w:rsidRDefault="00BC3F26" w:rsidP="009B1CD2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A358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руб./МВт·мес.</w:t>
                  </w:r>
                </w:p>
              </w:tc>
              <w:tc>
                <w:tcPr>
                  <w:tcW w:w="1185" w:type="dxa"/>
                </w:tcPr>
                <w:p w:rsidR="00BC3F26" w:rsidRPr="00EA3588" w:rsidRDefault="00BC3F26" w:rsidP="00723413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EA358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558" w:type="dxa"/>
                  <w:vAlign w:val="bottom"/>
                </w:tcPr>
                <w:p w:rsidR="00BC3F26" w:rsidRPr="00BC3F26" w:rsidRDefault="00BC3F2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3F26">
                    <w:rPr>
                      <w:rFonts w:ascii="Times New Roman" w:hAnsi="Times New Roman" w:cs="Times New Roman"/>
                      <w:sz w:val="26"/>
                      <w:szCs w:val="26"/>
                    </w:rPr>
                    <w:t>550 122,43</w:t>
                  </w:r>
                </w:p>
              </w:tc>
              <w:tc>
                <w:tcPr>
                  <w:tcW w:w="1699" w:type="dxa"/>
                  <w:vAlign w:val="bottom"/>
                </w:tcPr>
                <w:p w:rsidR="00BC3F26" w:rsidRPr="00BC3F26" w:rsidRDefault="00BC3F2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3F26">
                    <w:rPr>
                      <w:rFonts w:ascii="Times New Roman" w:hAnsi="Times New Roman" w:cs="Times New Roman"/>
                      <w:sz w:val="26"/>
                      <w:szCs w:val="26"/>
                    </w:rPr>
                    <w:t>558 090,43</w:t>
                  </w:r>
                </w:p>
              </w:tc>
              <w:tc>
                <w:tcPr>
                  <w:tcW w:w="1699" w:type="dxa"/>
                  <w:vAlign w:val="bottom"/>
                </w:tcPr>
                <w:p w:rsidR="00BC3F26" w:rsidRPr="00BC3F26" w:rsidRDefault="00BC3F2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3F26">
                    <w:rPr>
                      <w:rFonts w:ascii="Times New Roman" w:hAnsi="Times New Roman" w:cs="Times New Roman"/>
                      <w:sz w:val="26"/>
                      <w:szCs w:val="26"/>
                    </w:rPr>
                    <w:t>990 872,89</w:t>
                  </w:r>
                </w:p>
              </w:tc>
              <w:tc>
                <w:tcPr>
                  <w:tcW w:w="1700" w:type="dxa"/>
                  <w:vAlign w:val="bottom"/>
                </w:tcPr>
                <w:p w:rsidR="00BC3F26" w:rsidRPr="00BC3F26" w:rsidRDefault="00BC3F2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3F26">
                    <w:rPr>
                      <w:rFonts w:ascii="Times New Roman" w:hAnsi="Times New Roman" w:cs="Times New Roman"/>
                      <w:sz w:val="26"/>
                      <w:szCs w:val="26"/>
                    </w:rPr>
                    <w:t>2 092 733,23</w:t>
                  </w:r>
                </w:p>
              </w:tc>
            </w:tr>
            <w:tr w:rsidR="00BC3F26" w:rsidRPr="00F269E8" w:rsidTr="004534AF">
              <w:tc>
                <w:tcPr>
                  <w:tcW w:w="738" w:type="dxa"/>
                </w:tcPr>
                <w:p w:rsidR="00BC3F26" w:rsidRPr="00EA3588" w:rsidRDefault="00BC3F26" w:rsidP="00201443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A358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2.1.2</w:t>
                  </w:r>
                </w:p>
              </w:tc>
              <w:tc>
                <w:tcPr>
                  <w:tcW w:w="5090" w:type="dxa"/>
                </w:tcPr>
                <w:p w:rsidR="00BC3F26" w:rsidRDefault="00BC3F26" w:rsidP="0020144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A358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 ставка на оплату технологического расхода (потерь) в электрических сетях</w:t>
                  </w:r>
                </w:p>
              </w:tc>
              <w:tc>
                <w:tcPr>
                  <w:tcW w:w="1811" w:type="dxa"/>
                </w:tcPr>
                <w:p w:rsidR="00BC3F26" w:rsidRPr="00EA3588" w:rsidRDefault="00BC3F26" w:rsidP="009B1CD2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A358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руб./МВт·</w:t>
                  </w:r>
                  <w:proofErr w:type="gramStart"/>
                  <w:r w:rsidRPr="00EA358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ч</w:t>
                  </w:r>
                  <w:proofErr w:type="gramEnd"/>
                </w:p>
              </w:tc>
              <w:tc>
                <w:tcPr>
                  <w:tcW w:w="1185" w:type="dxa"/>
                </w:tcPr>
                <w:p w:rsidR="00BC3F26" w:rsidRPr="00EA3588" w:rsidRDefault="00BC3F26" w:rsidP="00723413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EA358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558" w:type="dxa"/>
                  <w:vAlign w:val="bottom"/>
                </w:tcPr>
                <w:p w:rsidR="00BC3F26" w:rsidRPr="00BC3F26" w:rsidRDefault="00BC3F2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3F26">
                    <w:rPr>
                      <w:rFonts w:ascii="Times New Roman" w:hAnsi="Times New Roman" w:cs="Times New Roman"/>
                      <w:sz w:val="26"/>
                      <w:szCs w:val="26"/>
                    </w:rPr>
                    <w:t>65,15</w:t>
                  </w:r>
                </w:p>
              </w:tc>
              <w:tc>
                <w:tcPr>
                  <w:tcW w:w="1699" w:type="dxa"/>
                  <w:vAlign w:val="bottom"/>
                </w:tcPr>
                <w:p w:rsidR="00BC3F26" w:rsidRPr="00BC3F26" w:rsidRDefault="00BC3F2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3F26">
                    <w:rPr>
                      <w:rFonts w:ascii="Times New Roman" w:hAnsi="Times New Roman" w:cs="Times New Roman"/>
                      <w:sz w:val="26"/>
                      <w:szCs w:val="26"/>
                    </w:rPr>
                    <w:t>151,11</w:t>
                  </w:r>
                </w:p>
              </w:tc>
              <w:tc>
                <w:tcPr>
                  <w:tcW w:w="1699" w:type="dxa"/>
                  <w:vAlign w:val="bottom"/>
                </w:tcPr>
                <w:p w:rsidR="00BC3F26" w:rsidRPr="00BC3F26" w:rsidRDefault="00BC3F2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3F26">
                    <w:rPr>
                      <w:rFonts w:ascii="Times New Roman" w:hAnsi="Times New Roman" w:cs="Times New Roman"/>
                      <w:sz w:val="26"/>
                      <w:szCs w:val="26"/>
                    </w:rPr>
                    <w:t>450,14</w:t>
                  </w:r>
                </w:p>
              </w:tc>
              <w:tc>
                <w:tcPr>
                  <w:tcW w:w="1700" w:type="dxa"/>
                  <w:vAlign w:val="bottom"/>
                </w:tcPr>
                <w:p w:rsidR="00BC3F26" w:rsidRPr="00BC3F26" w:rsidRDefault="00BC3F2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3F26">
                    <w:rPr>
                      <w:rFonts w:ascii="Times New Roman" w:hAnsi="Times New Roman" w:cs="Times New Roman"/>
                      <w:sz w:val="26"/>
                      <w:szCs w:val="26"/>
                    </w:rPr>
                    <w:t>976,14</w:t>
                  </w:r>
                </w:p>
              </w:tc>
            </w:tr>
            <w:tr w:rsidR="00BC3F26" w:rsidRPr="00F269E8" w:rsidTr="004534AF">
              <w:tc>
                <w:tcPr>
                  <w:tcW w:w="738" w:type="dxa"/>
                </w:tcPr>
                <w:p w:rsidR="00BC3F26" w:rsidRPr="00EA3588" w:rsidRDefault="00BC3F26" w:rsidP="00201443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A358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2.2</w:t>
                  </w:r>
                </w:p>
              </w:tc>
              <w:tc>
                <w:tcPr>
                  <w:tcW w:w="5090" w:type="dxa"/>
                </w:tcPr>
                <w:p w:rsidR="00BC3F26" w:rsidRDefault="00BC3F26" w:rsidP="0020144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EA358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Одноставочный</w:t>
                  </w:r>
                  <w:proofErr w:type="spellEnd"/>
                  <w:r w:rsidRPr="00EA358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тариф</w:t>
                  </w:r>
                </w:p>
              </w:tc>
              <w:tc>
                <w:tcPr>
                  <w:tcW w:w="1811" w:type="dxa"/>
                </w:tcPr>
                <w:p w:rsidR="00BC3F26" w:rsidRDefault="00BC3F26" w:rsidP="009B1CD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A358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руб./кВт·</w:t>
                  </w:r>
                  <w:proofErr w:type="gramStart"/>
                  <w:r w:rsidRPr="00EA358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ч</w:t>
                  </w:r>
                  <w:proofErr w:type="gramEnd"/>
                </w:p>
              </w:tc>
              <w:tc>
                <w:tcPr>
                  <w:tcW w:w="1185" w:type="dxa"/>
                </w:tcPr>
                <w:p w:rsidR="00BC3F26" w:rsidRPr="00EA3588" w:rsidRDefault="00BC3F26" w:rsidP="00723413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EA358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558" w:type="dxa"/>
                  <w:vAlign w:val="bottom"/>
                </w:tcPr>
                <w:p w:rsidR="00BC3F26" w:rsidRPr="00BC3F26" w:rsidRDefault="00BC3F2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3F26">
                    <w:rPr>
                      <w:rFonts w:ascii="Times New Roman" w:hAnsi="Times New Roman" w:cs="Times New Roman"/>
                      <w:sz w:val="26"/>
                      <w:szCs w:val="26"/>
                    </w:rPr>
                    <w:t>1,01974</w:t>
                  </w:r>
                </w:p>
              </w:tc>
              <w:tc>
                <w:tcPr>
                  <w:tcW w:w="1699" w:type="dxa"/>
                  <w:vAlign w:val="bottom"/>
                </w:tcPr>
                <w:p w:rsidR="00BC3F26" w:rsidRPr="00BC3F26" w:rsidRDefault="00BC3F2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3F26">
                    <w:rPr>
                      <w:rFonts w:ascii="Times New Roman" w:hAnsi="Times New Roman" w:cs="Times New Roman"/>
                      <w:sz w:val="26"/>
                      <w:szCs w:val="26"/>
                    </w:rPr>
                    <w:t>1,16646</w:t>
                  </w:r>
                </w:p>
              </w:tc>
              <w:tc>
                <w:tcPr>
                  <w:tcW w:w="1699" w:type="dxa"/>
                  <w:vAlign w:val="bottom"/>
                </w:tcPr>
                <w:p w:rsidR="00BC3F26" w:rsidRPr="00BC3F26" w:rsidRDefault="00BC3F2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3F26">
                    <w:rPr>
                      <w:rFonts w:ascii="Times New Roman" w:hAnsi="Times New Roman" w:cs="Times New Roman"/>
                      <w:sz w:val="26"/>
                      <w:szCs w:val="26"/>
                    </w:rPr>
                    <w:t>2,27831</w:t>
                  </w:r>
                </w:p>
              </w:tc>
              <w:tc>
                <w:tcPr>
                  <w:tcW w:w="1700" w:type="dxa"/>
                  <w:vAlign w:val="bottom"/>
                </w:tcPr>
                <w:p w:rsidR="00BC3F26" w:rsidRPr="00BC3F26" w:rsidRDefault="00BC3F2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C3F26">
                    <w:rPr>
                      <w:rFonts w:ascii="Times New Roman" w:hAnsi="Times New Roman" w:cs="Times New Roman"/>
                      <w:sz w:val="26"/>
                      <w:szCs w:val="26"/>
                    </w:rPr>
                    <w:t>4,49923</w:t>
                  </w:r>
                </w:p>
              </w:tc>
            </w:tr>
            <w:tr w:rsidR="004534AF" w:rsidTr="004534AF">
              <w:trPr>
                <w:trHeight w:val="989"/>
              </w:trPr>
              <w:tc>
                <w:tcPr>
                  <w:tcW w:w="738" w:type="dxa"/>
                </w:tcPr>
                <w:p w:rsidR="004534AF" w:rsidRPr="000C3DEB" w:rsidRDefault="004534AF" w:rsidP="00201443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C3DE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2.3</w:t>
                  </w:r>
                </w:p>
              </w:tc>
              <w:tc>
                <w:tcPr>
                  <w:tcW w:w="5090" w:type="dxa"/>
                </w:tcPr>
                <w:p w:rsidR="004534AF" w:rsidRPr="000C3DEB" w:rsidRDefault="004534AF" w:rsidP="0020144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C3DE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Величина перекрестного субсидирования, учтенная в ценах (тарифах) на услуги по передаче электрической энергии</w:t>
                  </w:r>
                </w:p>
              </w:tc>
              <w:tc>
                <w:tcPr>
                  <w:tcW w:w="1811" w:type="dxa"/>
                </w:tcPr>
                <w:p w:rsidR="004534AF" w:rsidRPr="000C3DEB" w:rsidRDefault="004534AF" w:rsidP="009B1CD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C3DE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тыс. руб.</w:t>
                  </w:r>
                </w:p>
              </w:tc>
              <w:tc>
                <w:tcPr>
                  <w:tcW w:w="1185" w:type="dxa"/>
                </w:tcPr>
                <w:p w:rsidR="004534AF" w:rsidRPr="000C3DEB" w:rsidRDefault="004534AF" w:rsidP="009B1CD2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58" w:type="dxa"/>
                  <w:vAlign w:val="bottom"/>
                </w:tcPr>
                <w:p w:rsidR="004534AF" w:rsidRPr="00505780" w:rsidRDefault="004534AF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</w:pPr>
                  <w:r w:rsidRPr="00505780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530 736,74</w:t>
                  </w:r>
                </w:p>
              </w:tc>
              <w:tc>
                <w:tcPr>
                  <w:tcW w:w="1699" w:type="dxa"/>
                  <w:vAlign w:val="bottom"/>
                </w:tcPr>
                <w:p w:rsidR="004534AF" w:rsidRPr="00505780" w:rsidRDefault="004534AF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</w:pPr>
                  <w:r w:rsidRPr="00505780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60 494,13</w:t>
                  </w:r>
                </w:p>
              </w:tc>
              <w:tc>
                <w:tcPr>
                  <w:tcW w:w="1699" w:type="dxa"/>
                  <w:vAlign w:val="bottom"/>
                </w:tcPr>
                <w:p w:rsidR="004534AF" w:rsidRPr="00505780" w:rsidRDefault="004534AF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</w:pPr>
                  <w:r w:rsidRPr="00505780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892 407,53</w:t>
                  </w:r>
                </w:p>
              </w:tc>
              <w:tc>
                <w:tcPr>
                  <w:tcW w:w="1700" w:type="dxa"/>
                  <w:vAlign w:val="bottom"/>
                </w:tcPr>
                <w:p w:rsidR="004534AF" w:rsidRPr="00505780" w:rsidRDefault="004534AF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</w:pPr>
                  <w:r w:rsidRPr="00505780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932 499,75</w:t>
                  </w:r>
                </w:p>
              </w:tc>
            </w:tr>
            <w:tr w:rsidR="004534AF" w:rsidTr="004534AF">
              <w:tc>
                <w:tcPr>
                  <w:tcW w:w="738" w:type="dxa"/>
                </w:tcPr>
                <w:p w:rsidR="004534AF" w:rsidRPr="000C3DEB" w:rsidRDefault="004534AF" w:rsidP="00201443">
                  <w:pPr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C3DE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2.4</w:t>
                  </w:r>
                </w:p>
              </w:tc>
              <w:tc>
                <w:tcPr>
                  <w:tcW w:w="5090" w:type="dxa"/>
                </w:tcPr>
                <w:p w:rsidR="004534AF" w:rsidRPr="000C3DEB" w:rsidRDefault="004534AF" w:rsidP="0020144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C3DE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Ставка перекрестного субсидирования</w:t>
                  </w:r>
                </w:p>
              </w:tc>
              <w:tc>
                <w:tcPr>
                  <w:tcW w:w="1811" w:type="dxa"/>
                </w:tcPr>
                <w:p w:rsidR="004534AF" w:rsidRPr="000C3DEB" w:rsidRDefault="004534AF" w:rsidP="009B1CD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C3DE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руб./МВт·</w:t>
                  </w:r>
                  <w:proofErr w:type="gramStart"/>
                  <w:r w:rsidRPr="000C3DE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ч</w:t>
                  </w:r>
                  <w:proofErr w:type="gramEnd"/>
                </w:p>
              </w:tc>
              <w:tc>
                <w:tcPr>
                  <w:tcW w:w="1185" w:type="dxa"/>
                </w:tcPr>
                <w:p w:rsidR="004534AF" w:rsidRPr="000C3DEB" w:rsidRDefault="004534AF" w:rsidP="009B1CD2">
                  <w:pPr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58" w:type="dxa"/>
                  <w:vAlign w:val="bottom"/>
                </w:tcPr>
                <w:p w:rsidR="004534AF" w:rsidRPr="00505780" w:rsidRDefault="004534AF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</w:pPr>
                  <w:r w:rsidRPr="00505780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215,49</w:t>
                  </w:r>
                </w:p>
              </w:tc>
              <w:tc>
                <w:tcPr>
                  <w:tcW w:w="1699" w:type="dxa"/>
                  <w:vAlign w:val="bottom"/>
                </w:tcPr>
                <w:p w:rsidR="004534AF" w:rsidRPr="00505780" w:rsidRDefault="004534AF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</w:pPr>
                  <w:r w:rsidRPr="00505780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311,74</w:t>
                  </w:r>
                </w:p>
              </w:tc>
              <w:tc>
                <w:tcPr>
                  <w:tcW w:w="1699" w:type="dxa"/>
                  <w:vAlign w:val="bottom"/>
                </w:tcPr>
                <w:p w:rsidR="004534AF" w:rsidRPr="00505780" w:rsidRDefault="004534AF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</w:pPr>
                  <w:r w:rsidRPr="00505780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619,77</w:t>
                  </w:r>
                </w:p>
              </w:tc>
              <w:tc>
                <w:tcPr>
                  <w:tcW w:w="1700" w:type="dxa"/>
                  <w:vAlign w:val="bottom"/>
                </w:tcPr>
                <w:p w:rsidR="004534AF" w:rsidRPr="00505780" w:rsidRDefault="004534AF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</w:pPr>
                  <w:r w:rsidRPr="00505780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2 468,96</w:t>
                  </w:r>
                </w:p>
              </w:tc>
            </w:tr>
          </w:tbl>
          <w:p w:rsidR="00EA3588" w:rsidRPr="00EA3588" w:rsidRDefault="00EA3588" w:rsidP="009B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EA3588" w:rsidRPr="00EA3588" w:rsidRDefault="00EA3588" w:rsidP="009B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CD2" w:rsidRPr="00EA3588" w:rsidTr="003E50F2">
        <w:trPr>
          <w:trHeight w:val="22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588" w:rsidRPr="00EA3588" w:rsidRDefault="00EA3588" w:rsidP="00EA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588" w:rsidRPr="00EA3588" w:rsidRDefault="00EA3588" w:rsidP="00EA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588" w:rsidRPr="00EA3588" w:rsidRDefault="00EA3588" w:rsidP="00EA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588" w:rsidRPr="00EA3588" w:rsidRDefault="00EA3588" w:rsidP="00EA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588" w:rsidRPr="00EA3588" w:rsidRDefault="00EA3588" w:rsidP="00EA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588" w:rsidRPr="00EA3588" w:rsidRDefault="00EA3588" w:rsidP="00EA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588" w:rsidRPr="00EA3588" w:rsidRDefault="00EA3588" w:rsidP="00EA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588" w:rsidRPr="00EA3588" w:rsidRDefault="00EA3588" w:rsidP="00EA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588" w:rsidRPr="00EA3588" w:rsidRDefault="00EA3588" w:rsidP="00EA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588" w:rsidRPr="00EA3588" w:rsidRDefault="00EA3588" w:rsidP="00EA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EA3588" w:rsidRPr="00EA3588" w:rsidRDefault="00EA3588" w:rsidP="00EA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1CD2" w:rsidRPr="007C7727" w:rsidTr="003E50F2">
        <w:trPr>
          <w:trHeight w:val="390"/>
        </w:trPr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3588" w:rsidRPr="007C7727" w:rsidRDefault="00EA3588" w:rsidP="00EA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Примечание: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588" w:rsidRPr="007C7727" w:rsidRDefault="00EA3588" w:rsidP="00EA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588" w:rsidRPr="007C7727" w:rsidRDefault="00EA3588" w:rsidP="00EA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588" w:rsidRPr="007C7727" w:rsidRDefault="00EA3588" w:rsidP="00EA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588" w:rsidRPr="007C7727" w:rsidRDefault="00EA3588" w:rsidP="00EA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588" w:rsidRPr="007C7727" w:rsidRDefault="00EA3588" w:rsidP="00EA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A3588" w:rsidRPr="007C7727" w:rsidRDefault="00EA3588" w:rsidP="00EA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EA3588" w:rsidRPr="007C7727" w:rsidRDefault="00EA3588" w:rsidP="00EA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3588" w:rsidRPr="007C7727" w:rsidTr="003E50F2">
        <w:trPr>
          <w:trHeight w:val="750"/>
        </w:trPr>
        <w:tc>
          <w:tcPr>
            <w:tcW w:w="155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A3588" w:rsidRPr="007C7727" w:rsidRDefault="00EA3588" w:rsidP="00B9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1. При расчете тарифов учтены объемы полезного отпуска электрической энергии в размере </w:t>
            </w:r>
            <w:r w:rsidR="00666BCC" w:rsidRPr="007C7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B93B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431,81183</w:t>
            </w:r>
            <w:r w:rsidR="00F269E8" w:rsidRPr="007C7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C7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млн. </w:t>
            </w:r>
            <w:proofErr w:type="spellStart"/>
            <w:r w:rsidRPr="007C7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кВт</w:t>
            </w:r>
            <w:proofErr w:type="gramStart"/>
            <w:r w:rsidRPr="007C7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.ч</w:t>
            </w:r>
            <w:proofErr w:type="spellEnd"/>
            <w:proofErr w:type="gramEnd"/>
            <w:r w:rsidRPr="007C7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величина мощности в размере </w:t>
            </w:r>
            <w:r w:rsidR="00F269E8" w:rsidRPr="007C7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B93B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270,67400</w:t>
            </w:r>
            <w:r w:rsidR="00F269E8" w:rsidRPr="007C7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C7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МВт, в том числе:</w:t>
            </w:r>
          </w:p>
        </w:tc>
        <w:tc>
          <w:tcPr>
            <w:tcW w:w="222" w:type="dxa"/>
            <w:vAlign w:val="center"/>
            <w:hideMark/>
          </w:tcPr>
          <w:p w:rsidR="00EA3588" w:rsidRPr="007C7727" w:rsidRDefault="00EA3588" w:rsidP="00EA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3588" w:rsidRPr="007C7727" w:rsidTr="003E50F2">
        <w:trPr>
          <w:trHeight w:val="1215"/>
        </w:trPr>
        <w:tc>
          <w:tcPr>
            <w:tcW w:w="155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A3588" w:rsidRPr="007C7727" w:rsidRDefault="00F269E8" w:rsidP="007F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1 полугодие 201</w:t>
            </w:r>
            <w:r w:rsidR="009C3C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EA3588" w:rsidRPr="007C7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</w:t>
            </w:r>
            <w:r w:rsidRPr="007C7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EA3588" w:rsidRPr="007C7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F3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4 950,79408</w:t>
            </w:r>
            <w:r w:rsidRPr="007C7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A3588" w:rsidRPr="007C7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млн. </w:t>
            </w:r>
            <w:proofErr w:type="spellStart"/>
            <w:r w:rsidR="00EA3588" w:rsidRPr="007C7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кВт</w:t>
            </w:r>
            <w:proofErr w:type="gramStart"/>
            <w:r w:rsidR="00EA3588" w:rsidRPr="007C7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.ч</w:t>
            </w:r>
            <w:proofErr w:type="spellEnd"/>
            <w:proofErr w:type="gramEnd"/>
            <w:r w:rsidR="00EA3588" w:rsidRPr="007C7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r w:rsidRPr="007C7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7F3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280,42086</w:t>
            </w:r>
            <w:r w:rsidRPr="007C7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A3588" w:rsidRPr="007C7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МВт, в том числе по уровням напряжения: ВН </w:t>
            </w:r>
            <w:r w:rsidRPr="007C7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EA3588" w:rsidRPr="007C7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F3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2 640,00001</w:t>
            </w:r>
            <w:r w:rsidRPr="007C7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A3588" w:rsidRPr="007C7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млн. </w:t>
            </w:r>
            <w:proofErr w:type="spellStart"/>
            <w:r w:rsidR="00EA3588" w:rsidRPr="007C7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кВт</w:t>
            </w:r>
            <w:proofErr w:type="gramStart"/>
            <w:r w:rsidR="00EA3588" w:rsidRPr="007C7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.ч</w:t>
            </w:r>
            <w:proofErr w:type="spellEnd"/>
            <w:proofErr w:type="gramEnd"/>
            <w:r w:rsidR="00EA3588" w:rsidRPr="007C7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44B89" w:rsidRPr="007C7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A3588" w:rsidRPr="007C7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</w:t>
            </w:r>
            <w:r w:rsidR="007F3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747,38531</w:t>
            </w:r>
            <w:r w:rsidRPr="007C7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A3588" w:rsidRPr="007C7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МВт, СН1 </w:t>
            </w:r>
            <w:r w:rsidRPr="007C7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EA3588" w:rsidRPr="007C7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F3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231,73845</w:t>
            </w:r>
            <w:r w:rsidRPr="007C7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A3588" w:rsidRPr="007C7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млн. </w:t>
            </w:r>
            <w:proofErr w:type="spellStart"/>
            <w:r w:rsidR="00EA3588" w:rsidRPr="007C7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кВт.ч</w:t>
            </w:r>
            <w:proofErr w:type="spellEnd"/>
            <w:r w:rsidR="00EA3588" w:rsidRPr="007C7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r w:rsidR="00453AE3" w:rsidRPr="007C7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7F3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1,07894</w:t>
            </w:r>
            <w:r w:rsidRPr="007C7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A3588" w:rsidRPr="007C7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МВт; СН2 </w:t>
            </w:r>
            <w:r w:rsidRPr="007C7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EA3588" w:rsidRPr="007C7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C7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7F3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637,70529</w:t>
            </w:r>
            <w:r w:rsidRPr="007C7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A3588" w:rsidRPr="007C7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млн. </w:t>
            </w:r>
            <w:proofErr w:type="spellStart"/>
            <w:r w:rsidR="00EA3588" w:rsidRPr="007C7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кВт.ч</w:t>
            </w:r>
            <w:proofErr w:type="spellEnd"/>
            <w:r w:rsidR="00EA3588" w:rsidRPr="007C7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r w:rsidRPr="007C7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7F3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15,36833</w:t>
            </w:r>
            <w:r w:rsidRPr="007C7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A3588" w:rsidRPr="007C7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МВт; НН </w:t>
            </w:r>
            <w:r w:rsidRPr="007C7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EA3588" w:rsidRPr="007C7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F3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441,35033</w:t>
            </w:r>
            <w:r w:rsidRPr="007C7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млн. </w:t>
            </w:r>
            <w:proofErr w:type="spellStart"/>
            <w:r w:rsidRPr="007C7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кВт.ч</w:t>
            </w:r>
            <w:proofErr w:type="spellEnd"/>
            <w:r w:rsidRPr="007C7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r w:rsidR="007F34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66,58828</w:t>
            </w:r>
            <w:r w:rsidR="00EA3588" w:rsidRPr="007C7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МВт;</w:t>
            </w:r>
          </w:p>
        </w:tc>
        <w:tc>
          <w:tcPr>
            <w:tcW w:w="222" w:type="dxa"/>
            <w:vAlign w:val="center"/>
            <w:hideMark/>
          </w:tcPr>
          <w:p w:rsidR="00EA3588" w:rsidRPr="007C7727" w:rsidRDefault="00EA3588" w:rsidP="00EA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A3588" w:rsidRPr="00EA3588" w:rsidTr="003E50F2">
        <w:trPr>
          <w:trHeight w:val="1215"/>
        </w:trPr>
        <w:tc>
          <w:tcPr>
            <w:tcW w:w="155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A3588" w:rsidRPr="00EA3588" w:rsidRDefault="00EA3588" w:rsidP="009D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7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2 полугодие 201</w:t>
            </w:r>
            <w:r w:rsidR="00C20D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F269E8" w:rsidRPr="007C7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– </w:t>
            </w:r>
            <w:r w:rsidR="00C20D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4 481,01775</w:t>
            </w:r>
            <w:r w:rsidR="00F269E8" w:rsidRPr="007C7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млн. </w:t>
            </w:r>
            <w:proofErr w:type="spellStart"/>
            <w:r w:rsidR="00F269E8" w:rsidRPr="007C7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кВт</w:t>
            </w:r>
            <w:proofErr w:type="gramStart"/>
            <w:r w:rsidR="00F269E8" w:rsidRPr="007C7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.ч</w:t>
            </w:r>
            <w:proofErr w:type="spellEnd"/>
            <w:proofErr w:type="gramEnd"/>
            <w:r w:rsidR="00F269E8" w:rsidRPr="007C7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1</w:t>
            </w:r>
            <w:r w:rsidR="00C20D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F269E8" w:rsidRPr="007C7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C20D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60,92713</w:t>
            </w:r>
            <w:r w:rsidRPr="007C7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МВт, в том числе по уро</w:t>
            </w:r>
            <w:r w:rsidR="00F269E8" w:rsidRPr="007C7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вням напряжения: ВН – </w:t>
            </w:r>
            <w:r w:rsidR="00C20D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2 502,08304</w:t>
            </w:r>
            <w:r w:rsidR="00F269E8" w:rsidRPr="007C7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млн. </w:t>
            </w:r>
            <w:proofErr w:type="spellStart"/>
            <w:r w:rsidR="00F269E8" w:rsidRPr="007C7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кВт</w:t>
            </w:r>
            <w:proofErr w:type="gramStart"/>
            <w:r w:rsidR="00F269E8" w:rsidRPr="007C7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.ч</w:t>
            </w:r>
            <w:proofErr w:type="spellEnd"/>
            <w:proofErr w:type="gramEnd"/>
            <w:r w:rsidR="00F269E8" w:rsidRPr="007C7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r w:rsidR="00C20D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728,42345</w:t>
            </w:r>
            <w:r w:rsidR="00F269E8" w:rsidRPr="007C7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МВт, СН1 – </w:t>
            </w:r>
            <w:r w:rsidR="00222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193,23436</w:t>
            </w:r>
            <w:r w:rsidR="00F269E8" w:rsidRPr="007C7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млн. </w:t>
            </w:r>
            <w:proofErr w:type="spellStart"/>
            <w:r w:rsidR="00F269E8" w:rsidRPr="007C7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кВт.ч</w:t>
            </w:r>
            <w:proofErr w:type="spellEnd"/>
            <w:r w:rsidR="00F269E8" w:rsidRPr="007C7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5</w:t>
            </w:r>
            <w:r w:rsidR="00222E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1,40771</w:t>
            </w:r>
            <w:r w:rsidR="00F269E8" w:rsidRPr="007C7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МВт; СН2 – </w:t>
            </w:r>
            <w:r w:rsidR="009D3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1 417,94824</w:t>
            </w:r>
            <w:r w:rsidR="00F269E8" w:rsidRPr="007C7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млн. </w:t>
            </w:r>
            <w:proofErr w:type="spellStart"/>
            <w:r w:rsidR="00F269E8" w:rsidRPr="007C7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кВт.ч</w:t>
            </w:r>
            <w:proofErr w:type="spellEnd"/>
            <w:r w:rsidR="00F269E8" w:rsidRPr="007C7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r w:rsidR="008C2A12" w:rsidRPr="007C7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</w:t>
            </w:r>
            <w:r w:rsidR="009D3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7,96406</w:t>
            </w:r>
            <w:r w:rsidR="00F269E8" w:rsidRPr="007C7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МВт; НН – </w:t>
            </w:r>
            <w:r w:rsidR="008C2A12" w:rsidRPr="007C7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9D3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67,75211</w:t>
            </w:r>
            <w:r w:rsidR="00F269E8" w:rsidRPr="007C7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млн. </w:t>
            </w:r>
            <w:proofErr w:type="spellStart"/>
            <w:r w:rsidR="00F269E8" w:rsidRPr="007C7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кВт.ч</w:t>
            </w:r>
            <w:proofErr w:type="spellEnd"/>
            <w:r w:rsidR="00F269E8" w:rsidRPr="007C7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r w:rsidR="009D3B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63,13191</w:t>
            </w:r>
            <w:r w:rsidRPr="007C77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МВт.</w:t>
            </w:r>
          </w:p>
        </w:tc>
        <w:tc>
          <w:tcPr>
            <w:tcW w:w="222" w:type="dxa"/>
            <w:vAlign w:val="center"/>
            <w:hideMark/>
          </w:tcPr>
          <w:p w:rsidR="00EA3588" w:rsidRPr="00EA3588" w:rsidRDefault="00EA3588" w:rsidP="00EA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A5C90" w:rsidRDefault="00AA5C90"/>
    <w:sectPr w:rsidR="00AA5C90" w:rsidSect="0076117D">
      <w:pgSz w:w="16838" w:h="11906" w:orient="landscape"/>
      <w:pgMar w:top="709" w:right="964" w:bottom="426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3588"/>
    <w:rsid w:val="00000499"/>
    <w:rsid w:val="000004A4"/>
    <w:rsid w:val="00000EE4"/>
    <w:rsid w:val="000016A2"/>
    <w:rsid w:val="00001CCF"/>
    <w:rsid w:val="000021FC"/>
    <w:rsid w:val="000022F9"/>
    <w:rsid w:val="00002896"/>
    <w:rsid w:val="00002BD9"/>
    <w:rsid w:val="00003281"/>
    <w:rsid w:val="00005010"/>
    <w:rsid w:val="00006322"/>
    <w:rsid w:val="000065DE"/>
    <w:rsid w:val="0000685C"/>
    <w:rsid w:val="00006A1C"/>
    <w:rsid w:val="00011C79"/>
    <w:rsid w:val="00011E7E"/>
    <w:rsid w:val="000127B9"/>
    <w:rsid w:val="00013BD5"/>
    <w:rsid w:val="00014EDE"/>
    <w:rsid w:val="00015140"/>
    <w:rsid w:val="0001697F"/>
    <w:rsid w:val="0001715F"/>
    <w:rsid w:val="000209CE"/>
    <w:rsid w:val="00020EAF"/>
    <w:rsid w:val="00021150"/>
    <w:rsid w:val="00021686"/>
    <w:rsid w:val="000225C0"/>
    <w:rsid w:val="00022CC4"/>
    <w:rsid w:val="0002342A"/>
    <w:rsid w:val="00023DFE"/>
    <w:rsid w:val="0002571E"/>
    <w:rsid w:val="000267FB"/>
    <w:rsid w:val="000276E7"/>
    <w:rsid w:val="000334F9"/>
    <w:rsid w:val="00033B51"/>
    <w:rsid w:val="00034727"/>
    <w:rsid w:val="00034E7B"/>
    <w:rsid w:val="00035BD0"/>
    <w:rsid w:val="00035C14"/>
    <w:rsid w:val="00035CF3"/>
    <w:rsid w:val="00035E76"/>
    <w:rsid w:val="00036262"/>
    <w:rsid w:val="00036E7F"/>
    <w:rsid w:val="0003795B"/>
    <w:rsid w:val="00037BE5"/>
    <w:rsid w:val="00042011"/>
    <w:rsid w:val="0004424C"/>
    <w:rsid w:val="0004472F"/>
    <w:rsid w:val="000459CF"/>
    <w:rsid w:val="00045A2B"/>
    <w:rsid w:val="00045C4B"/>
    <w:rsid w:val="00045E5B"/>
    <w:rsid w:val="000518BE"/>
    <w:rsid w:val="000532A8"/>
    <w:rsid w:val="00053BFC"/>
    <w:rsid w:val="00055049"/>
    <w:rsid w:val="00056EFC"/>
    <w:rsid w:val="00057F15"/>
    <w:rsid w:val="00061363"/>
    <w:rsid w:val="00062E16"/>
    <w:rsid w:val="00063B70"/>
    <w:rsid w:val="000644FF"/>
    <w:rsid w:val="00064529"/>
    <w:rsid w:val="00064ACB"/>
    <w:rsid w:val="00065948"/>
    <w:rsid w:val="000659D2"/>
    <w:rsid w:val="00065F50"/>
    <w:rsid w:val="00066EE7"/>
    <w:rsid w:val="00067E19"/>
    <w:rsid w:val="00067FD8"/>
    <w:rsid w:val="00072210"/>
    <w:rsid w:val="00073B68"/>
    <w:rsid w:val="00074691"/>
    <w:rsid w:val="0007506F"/>
    <w:rsid w:val="000756C7"/>
    <w:rsid w:val="0007610B"/>
    <w:rsid w:val="000803A3"/>
    <w:rsid w:val="00080523"/>
    <w:rsid w:val="000805BF"/>
    <w:rsid w:val="000805C1"/>
    <w:rsid w:val="00080C7D"/>
    <w:rsid w:val="00080DA8"/>
    <w:rsid w:val="00082CD6"/>
    <w:rsid w:val="00083251"/>
    <w:rsid w:val="000835CD"/>
    <w:rsid w:val="000846C3"/>
    <w:rsid w:val="00086381"/>
    <w:rsid w:val="0008665F"/>
    <w:rsid w:val="000870CA"/>
    <w:rsid w:val="000877AA"/>
    <w:rsid w:val="0009039E"/>
    <w:rsid w:val="000907FB"/>
    <w:rsid w:val="00091BEC"/>
    <w:rsid w:val="00094291"/>
    <w:rsid w:val="0009438B"/>
    <w:rsid w:val="00095190"/>
    <w:rsid w:val="000A0FE5"/>
    <w:rsid w:val="000A1B37"/>
    <w:rsid w:val="000A1F49"/>
    <w:rsid w:val="000A2029"/>
    <w:rsid w:val="000A2D2D"/>
    <w:rsid w:val="000A34B3"/>
    <w:rsid w:val="000A3886"/>
    <w:rsid w:val="000A597D"/>
    <w:rsid w:val="000A72CB"/>
    <w:rsid w:val="000B0028"/>
    <w:rsid w:val="000B4379"/>
    <w:rsid w:val="000B451F"/>
    <w:rsid w:val="000B4F02"/>
    <w:rsid w:val="000B548A"/>
    <w:rsid w:val="000B6740"/>
    <w:rsid w:val="000B758C"/>
    <w:rsid w:val="000B75CC"/>
    <w:rsid w:val="000B7EC2"/>
    <w:rsid w:val="000C12E7"/>
    <w:rsid w:val="000C3DEB"/>
    <w:rsid w:val="000C4683"/>
    <w:rsid w:val="000C4B9A"/>
    <w:rsid w:val="000C4C5B"/>
    <w:rsid w:val="000C51C9"/>
    <w:rsid w:val="000D05DD"/>
    <w:rsid w:val="000D13AF"/>
    <w:rsid w:val="000D2138"/>
    <w:rsid w:val="000D22F9"/>
    <w:rsid w:val="000D2D66"/>
    <w:rsid w:val="000D434F"/>
    <w:rsid w:val="000E00BC"/>
    <w:rsid w:val="000E07CF"/>
    <w:rsid w:val="000E3063"/>
    <w:rsid w:val="000E3B9E"/>
    <w:rsid w:val="000E525F"/>
    <w:rsid w:val="000E6FDC"/>
    <w:rsid w:val="000E79AB"/>
    <w:rsid w:val="000F334E"/>
    <w:rsid w:val="000F497F"/>
    <w:rsid w:val="000F4B14"/>
    <w:rsid w:val="000F7A44"/>
    <w:rsid w:val="00102C37"/>
    <w:rsid w:val="00102DCB"/>
    <w:rsid w:val="0010398C"/>
    <w:rsid w:val="00103B51"/>
    <w:rsid w:val="00104D9A"/>
    <w:rsid w:val="001052CC"/>
    <w:rsid w:val="001062E8"/>
    <w:rsid w:val="001076B7"/>
    <w:rsid w:val="0011029D"/>
    <w:rsid w:val="001120A7"/>
    <w:rsid w:val="00112620"/>
    <w:rsid w:val="00112C5D"/>
    <w:rsid w:val="00116196"/>
    <w:rsid w:val="001165E0"/>
    <w:rsid w:val="00117CA7"/>
    <w:rsid w:val="001206A4"/>
    <w:rsid w:val="00121F83"/>
    <w:rsid w:val="00124015"/>
    <w:rsid w:val="00124EA7"/>
    <w:rsid w:val="00125B23"/>
    <w:rsid w:val="001269F3"/>
    <w:rsid w:val="00126AAD"/>
    <w:rsid w:val="001279A9"/>
    <w:rsid w:val="00127CA5"/>
    <w:rsid w:val="00130464"/>
    <w:rsid w:val="00131107"/>
    <w:rsid w:val="00132724"/>
    <w:rsid w:val="00132DE3"/>
    <w:rsid w:val="001339C3"/>
    <w:rsid w:val="00135991"/>
    <w:rsid w:val="00135EF4"/>
    <w:rsid w:val="001364C5"/>
    <w:rsid w:val="001377EF"/>
    <w:rsid w:val="00137F51"/>
    <w:rsid w:val="00140353"/>
    <w:rsid w:val="00141B16"/>
    <w:rsid w:val="00141ECA"/>
    <w:rsid w:val="0014343B"/>
    <w:rsid w:val="0014371A"/>
    <w:rsid w:val="001439A9"/>
    <w:rsid w:val="00143A24"/>
    <w:rsid w:val="00143A35"/>
    <w:rsid w:val="001440A4"/>
    <w:rsid w:val="0014421A"/>
    <w:rsid w:val="001447E8"/>
    <w:rsid w:val="00145BD9"/>
    <w:rsid w:val="00146707"/>
    <w:rsid w:val="00146949"/>
    <w:rsid w:val="00146E51"/>
    <w:rsid w:val="00146FAD"/>
    <w:rsid w:val="00147A41"/>
    <w:rsid w:val="00151F42"/>
    <w:rsid w:val="00152426"/>
    <w:rsid w:val="00152BF5"/>
    <w:rsid w:val="00152E5A"/>
    <w:rsid w:val="00156140"/>
    <w:rsid w:val="00156F44"/>
    <w:rsid w:val="00160C10"/>
    <w:rsid w:val="0016134A"/>
    <w:rsid w:val="0016235A"/>
    <w:rsid w:val="001627F2"/>
    <w:rsid w:val="001639F3"/>
    <w:rsid w:val="001642C5"/>
    <w:rsid w:val="0016463A"/>
    <w:rsid w:val="00165584"/>
    <w:rsid w:val="00166541"/>
    <w:rsid w:val="00166FA8"/>
    <w:rsid w:val="001673E6"/>
    <w:rsid w:val="00167EAB"/>
    <w:rsid w:val="00171935"/>
    <w:rsid w:val="0017335F"/>
    <w:rsid w:val="00173B40"/>
    <w:rsid w:val="00173CF9"/>
    <w:rsid w:val="001742B7"/>
    <w:rsid w:val="001743B0"/>
    <w:rsid w:val="0017469F"/>
    <w:rsid w:val="001746BD"/>
    <w:rsid w:val="001747FB"/>
    <w:rsid w:val="00174EF9"/>
    <w:rsid w:val="00180D90"/>
    <w:rsid w:val="0018166A"/>
    <w:rsid w:val="0018321A"/>
    <w:rsid w:val="00183EC1"/>
    <w:rsid w:val="00187429"/>
    <w:rsid w:val="00192B87"/>
    <w:rsid w:val="00192F8B"/>
    <w:rsid w:val="00193974"/>
    <w:rsid w:val="001943C4"/>
    <w:rsid w:val="00194451"/>
    <w:rsid w:val="00197641"/>
    <w:rsid w:val="001A0029"/>
    <w:rsid w:val="001A0FE2"/>
    <w:rsid w:val="001A12CC"/>
    <w:rsid w:val="001A1881"/>
    <w:rsid w:val="001A1BB0"/>
    <w:rsid w:val="001A3576"/>
    <w:rsid w:val="001A6BE8"/>
    <w:rsid w:val="001A7306"/>
    <w:rsid w:val="001A7D72"/>
    <w:rsid w:val="001B07CF"/>
    <w:rsid w:val="001B08E0"/>
    <w:rsid w:val="001B1337"/>
    <w:rsid w:val="001B44B5"/>
    <w:rsid w:val="001B476F"/>
    <w:rsid w:val="001B5CD5"/>
    <w:rsid w:val="001C066A"/>
    <w:rsid w:val="001C0B0A"/>
    <w:rsid w:val="001C15DA"/>
    <w:rsid w:val="001C348D"/>
    <w:rsid w:val="001C35EA"/>
    <w:rsid w:val="001C36F2"/>
    <w:rsid w:val="001C44BC"/>
    <w:rsid w:val="001C5BC3"/>
    <w:rsid w:val="001C6765"/>
    <w:rsid w:val="001C687A"/>
    <w:rsid w:val="001D1FC6"/>
    <w:rsid w:val="001D2961"/>
    <w:rsid w:val="001D3FCE"/>
    <w:rsid w:val="001D434E"/>
    <w:rsid w:val="001D4D72"/>
    <w:rsid w:val="001D54BF"/>
    <w:rsid w:val="001D5828"/>
    <w:rsid w:val="001D6B7A"/>
    <w:rsid w:val="001E00A4"/>
    <w:rsid w:val="001E2261"/>
    <w:rsid w:val="001E26B1"/>
    <w:rsid w:val="001E28FA"/>
    <w:rsid w:val="001E365E"/>
    <w:rsid w:val="001E3D27"/>
    <w:rsid w:val="001E409E"/>
    <w:rsid w:val="001E53F0"/>
    <w:rsid w:val="001E584F"/>
    <w:rsid w:val="001E6AF1"/>
    <w:rsid w:val="001E6CEA"/>
    <w:rsid w:val="001E7D38"/>
    <w:rsid w:val="001E7E5F"/>
    <w:rsid w:val="001F1293"/>
    <w:rsid w:val="001F1319"/>
    <w:rsid w:val="001F1F83"/>
    <w:rsid w:val="001F216E"/>
    <w:rsid w:val="001F23F8"/>
    <w:rsid w:val="001F24B8"/>
    <w:rsid w:val="001F2E14"/>
    <w:rsid w:val="001F42C5"/>
    <w:rsid w:val="001F4354"/>
    <w:rsid w:val="001F4BA1"/>
    <w:rsid w:val="001F54C2"/>
    <w:rsid w:val="001F6982"/>
    <w:rsid w:val="001F6AC9"/>
    <w:rsid w:val="00200243"/>
    <w:rsid w:val="00201443"/>
    <w:rsid w:val="002060A8"/>
    <w:rsid w:val="00206374"/>
    <w:rsid w:val="00207116"/>
    <w:rsid w:val="0020772F"/>
    <w:rsid w:val="00207C56"/>
    <w:rsid w:val="00210BCA"/>
    <w:rsid w:val="00211538"/>
    <w:rsid w:val="002122FF"/>
    <w:rsid w:val="0021230A"/>
    <w:rsid w:val="00212B22"/>
    <w:rsid w:val="00213069"/>
    <w:rsid w:val="00213736"/>
    <w:rsid w:val="0021388B"/>
    <w:rsid w:val="00214C16"/>
    <w:rsid w:val="00215368"/>
    <w:rsid w:val="00215A17"/>
    <w:rsid w:val="00215F3A"/>
    <w:rsid w:val="00216AC3"/>
    <w:rsid w:val="00217944"/>
    <w:rsid w:val="0022068D"/>
    <w:rsid w:val="00220CDC"/>
    <w:rsid w:val="00221179"/>
    <w:rsid w:val="00221F67"/>
    <w:rsid w:val="002221A6"/>
    <w:rsid w:val="00222EB2"/>
    <w:rsid w:val="00222EC0"/>
    <w:rsid w:val="00223034"/>
    <w:rsid w:val="002235FA"/>
    <w:rsid w:val="002237FC"/>
    <w:rsid w:val="00224150"/>
    <w:rsid w:val="00224E2D"/>
    <w:rsid w:val="00226142"/>
    <w:rsid w:val="00227C43"/>
    <w:rsid w:val="0023007D"/>
    <w:rsid w:val="00231458"/>
    <w:rsid w:val="002319CB"/>
    <w:rsid w:val="002321DB"/>
    <w:rsid w:val="00232BB6"/>
    <w:rsid w:val="00232BF2"/>
    <w:rsid w:val="00232C4B"/>
    <w:rsid w:val="002363CC"/>
    <w:rsid w:val="002408BA"/>
    <w:rsid w:val="0024207A"/>
    <w:rsid w:val="00242972"/>
    <w:rsid w:val="002429F0"/>
    <w:rsid w:val="0024342E"/>
    <w:rsid w:val="00246D02"/>
    <w:rsid w:val="00247EE7"/>
    <w:rsid w:val="00250E92"/>
    <w:rsid w:val="00252399"/>
    <w:rsid w:val="002533E7"/>
    <w:rsid w:val="0025373F"/>
    <w:rsid w:val="002538D1"/>
    <w:rsid w:val="00255861"/>
    <w:rsid w:val="00255C60"/>
    <w:rsid w:val="00255FC9"/>
    <w:rsid w:val="0025617F"/>
    <w:rsid w:val="00257E6C"/>
    <w:rsid w:val="00260647"/>
    <w:rsid w:val="00260991"/>
    <w:rsid w:val="00261173"/>
    <w:rsid w:val="00262074"/>
    <w:rsid w:val="00266377"/>
    <w:rsid w:val="002673F6"/>
    <w:rsid w:val="00267A20"/>
    <w:rsid w:val="00270461"/>
    <w:rsid w:val="00270D55"/>
    <w:rsid w:val="00270F50"/>
    <w:rsid w:val="002713B9"/>
    <w:rsid w:val="00271CC4"/>
    <w:rsid w:val="00272DAA"/>
    <w:rsid w:val="00273938"/>
    <w:rsid w:val="0027420E"/>
    <w:rsid w:val="00274366"/>
    <w:rsid w:val="00274DFC"/>
    <w:rsid w:val="00275A53"/>
    <w:rsid w:val="00277158"/>
    <w:rsid w:val="002775DB"/>
    <w:rsid w:val="00277C53"/>
    <w:rsid w:val="00281952"/>
    <w:rsid w:val="002825FC"/>
    <w:rsid w:val="00282CB2"/>
    <w:rsid w:val="00282DD4"/>
    <w:rsid w:val="00282E7C"/>
    <w:rsid w:val="00283AA9"/>
    <w:rsid w:val="00283EFD"/>
    <w:rsid w:val="00290051"/>
    <w:rsid w:val="00291A86"/>
    <w:rsid w:val="00292A4B"/>
    <w:rsid w:val="002933E1"/>
    <w:rsid w:val="00293BAC"/>
    <w:rsid w:val="00296455"/>
    <w:rsid w:val="00297E9F"/>
    <w:rsid w:val="00297F29"/>
    <w:rsid w:val="002A1B51"/>
    <w:rsid w:val="002A3535"/>
    <w:rsid w:val="002A35EB"/>
    <w:rsid w:val="002A3E3A"/>
    <w:rsid w:val="002A4396"/>
    <w:rsid w:val="002A4E8F"/>
    <w:rsid w:val="002A5BF4"/>
    <w:rsid w:val="002A6217"/>
    <w:rsid w:val="002A6617"/>
    <w:rsid w:val="002A69FD"/>
    <w:rsid w:val="002A6D93"/>
    <w:rsid w:val="002A71B0"/>
    <w:rsid w:val="002B0357"/>
    <w:rsid w:val="002B03B3"/>
    <w:rsid w:val="002B2B5C"/>
    <w:rsid w:val="002B2CD7"/>
    <w:rsid w:val="002B3807"/>
    <w:rsid w:val="002B38AE"/>
    <w:rsid w:val="002B47DA"/>
    <w:rsid w:val="002B5E36"/>
    <w:rsid w:val="002B63E3"/>
    <w:rsid w:val="002C01BE"/>
    <w:rsid w:val="002C4BA8"/>
    <w:rsid w:val="002C5999"/>
    <w:rsid w:val="002C69CE"/>
    <w:rsid w:val="002C7F61"/>
    <w:rsid w:val="002D03F5"/>
    <w:rsid w:val="002D051F"/>
    <w:rsid w:val="002D117B"/>
    <w:rsid w:val="002D2B70"/>
    <w:rsid w:val="002D42D1"/>
    <w:rsid w:val="002D4F0C"/>
    <w:rsid w:val="002D5BDB"/>
    <w:rsid w:val="002D61D0"/>
    <w:rsid w:val="002D73EA"/>
    <w:rsid w:val="002D7878"/>
    <w:rsid w:val="002D7894"/>
    <w:rsid w:val="002E0C54"/>
    <w:rsid w:val="002E10C7"/>
    <w:rsid w:val="002E25F1"/>
    <w:rsid w:val="002E2F33"/>
    <w:rsid w:val="002E335C"/>
    <w:rsid w:val="002E416E"/>
    <w:rsid w:val="002E4E4F"/>
    <w:rsid w:val="002E5B44"/>
    <w:rsid w:val="002E62F1"/>
    <w:rsid w:val="002E672E"/>
    <w:rsid w:val="002E6D6B"/>
    <w:rsid w:val="002F0E6E"/>
    <w:rsid w:val="002F13C5"/>
    <w:rsid w:val="002F2A26"/>
    <w:rsid w:val="002F2BE0"/>
    <w:rsid w:val="002F444B"/>
    <w:rsid w:val="002F59E1"/>
    <w:rsid w:val="002F5A26"/>
    <w:rsid w:val="002F6373"/>
    <w:rsid w:val="002F7924"/>
    <w:rsid w:val="002F7BCE"/>
    <w:rsid w:val="00300E98"/>
    <w:rsid w:val="00303537"/>
    <w:rsid w:val="003047E2"/>
    <w:rsid w:val="003048E6"/>
    <w:rsid w:val="00305974"/>
    <w:rsid w:val="00307949"/>
    <w:rsid w:val="00310209"/>
    <w:rsid w:val="00311363"/>
    <w:rsid w:val="003114A5"/>
    <w:rsid w:val="003116EB"/>
    <w:rsid w:val="0031269E"/>
    <w:rsid w:val="00312780"/>
    <w:rsid w:val="00312890"/>
    <w:rsid w:val="00312C5A"/>
    <w:rsid w:val="00316DF2"/>
    <w:rsid w:val="003170A6"/>
    <w:rsid w:val="003178C7"/>
    <w:rsid w:val="003179EC"/>
    <w:rsid w:val="00320356"/>
    <w:rsid w:val="00320A77"/>
    <w:rsid w:val="00321DB0"/>
    <w:rsid w:val="003233EE"/>
    <w:rsid w:val="0032342E"/>
    <w:rsid w:val="00323BA5"/>
    <w:rsid w:val="00323BCE"/>
    <w:rsid w:val="003240CA"/>
    <w:rsid w:val="00324775"/>
    <w:rsid w:val="00325450"/>
    <w:rsid w:val="00326F79"/>
    <w:rsid w:val="003333B5"/>
    <w:rsid w:val="0033394C"/>
    <w:rsid w:val="00333CA8"/>
    <w:rsid w:val="003341CF"/>
    <w:rsid w:val="00334994"/>
    <w:rsid w:val="003350B3"/>
    <w:rsid w:val="00335B1D"/>
    <w:rsid w:val="00337BA7"/>
    <w:rsid w:val="00337D6B"/>
    <w:rsid w:val="00337FEF"/>
    <w:rsid w:val="0034006D"/>
    <w:rsid w:val="00341C5D"/>
    <w:rsid w:val="003440F8"/>
    <w:rsid w:val="00344354"/>
    <w:rsid w:val="0034505B"/>
    <w:rsid w:val="003453CE"/>
    <w:rsid w:val="003470F0"/>
    <w:rsid w:val="0034778D"/>
    <w:rsid w:val="00350217"/>
    <w:rsid w:val="00351D8C"/>
    <w:rsid w:val="00353F24"/>
    <w:rsid w:val="00354CF9"/>
    <w:rsid w:val="0035621F"/>
    <w:rsid w:val="003563D2"/>
    <w:rsid w:val="003566D4"/>
    <w:rsid w:val="00357AA8"/>
    <w:rsid w:val="00357FF9"/>
    <w:rsid w:val="003608B6"/>
    <w:rsid w:val="003615B2"/>
    <w:rsid w:val="00363DFA"/>
    <w:rsid w:val="003653F6"/>
    <w:rsid w:val="003662B9"/>
    <w:rsid w:val="0036655F"/>
    <w:rsid w:val="00366E5F"/>
    <w:rsid w:val="0036751A"/>
    <w:rsid w:val="0037048D"/>
    <w:rsid w:val="00372F11"/>
    <w:rsid w:val="00374601"/>
    <w:rsid w:val="00374F53"/>
    <w:rsid w:val="00375DCB"/>
    <w:rsid w:val="003805D2"/>
    <w:rsid w:val="0038490C"/>
    <w:rsid w:val="00384D9F"/>
    <w:rsid w:val="00386500"/>
    <w:rsid w:val="0038774B"/>
    <w:rsid w:val="00387902"/>
    <w:rsid w:val="00392456"/>
    <w:rsid w:val="00393FBD"/>
    <w:rsid w:val="00394CFF"/>
    <w:rsid w:val="003953F8"/>
    <w:rsid w:val="0039562F"/>
    <w:rsid w:val="003957A8"/>
    <w:rsid w:val="003968D7"/>
    <w:rsid w:val="00396D12"/>
    <w:rsid w:val="0039799F"/>
    <w:rsid w:val="003A1946"/>
    <w:rsid w:val="003A1AEE"/>
    <w:rsid w:val="003A1E3C"/>
    <w:rsid w:val="003A487C"/>
    <w:rsid w:val="003A72E5"/>
    <w:rsid w:val="003A756E"/>
    <w:rsid w:val="003B05F2"/>
    <w:rsid w:val="003B1870"/>
    <w:rsid w:val="003B1D9A"/>
    <w:rsid w:val="003B1F86"/>
    <w:rsid w:val="003B414C"/>
    <w:rsid w:val="003B56F3"/>
    <w:rsid w:val="003B5C1E"/>
    <w:rsid w:val="003B7445"/>
    <w:rsid w:val="003B75CB"/>
    <w:rsid w:val="003C125D"/>
    <w:rsid w:val="003C2512"/>
    <w:rsid w:val="003C3D3D"/>
    <w:rsid w:val="003C4695"/>
    <w:rsid w:val="003C5337"/>
    <w:rsid w:val="003C6746"/>
    <w:rsid w:val="003C7C52"/>
    <w:rsid w:val="003D0243"/>
    <w:rsid w:val="003D0700"/>
    <w:rsid w:val="003D152A"/>
    <w:rsid w:val="003D15C0"/>
    <w:rsid w:val="003D1A5D"/>
    <w:rsid w:val="003D3D87"/>
    <w:rsid w:val="003D441C"/>
    <w:rsid w:val="003D5109"/>
    <w:rsid w:val="003D55CA"/>
    <w:rsid w:val="003D6AAC"/>
    <w:rsid w:val="003D71C2"/>
    <w:rsid w:val="003E0EB8"/>
    <w:rsid w:val="003E10B7"/>
    <w:rsid w:val="003E187E"/>
    <w:rsid w:val="003E35F5"/>
    <w:rsid w:val="003E4C62"/>
    <w:rsid w:val="003E50F2"/>
    <w:rsid w:val="003E5947"/>
    <w:rsid w:val="003E5D6D"/>
    <w:rsid w:val="003F01A0"/>
    <w:rsid w:val="003F2E4B"/>
    <w:rsid w:val="003F42A5"/>
    <w:rsid w:val="003F53A2"/>
    <w:rsid w:val="003F54FB"/>
    <w:rsid w:val="003F6338"/>
    <w:rsid w:val="003F6475"/>
    <w:rsid w:val="003F6F4F"/>
    <w:rsid w:val="003F71A3"/>
    <w:rsid w:val="003F7409"/>
    <w:rsid w:val="003F7BDD"/>
    <w:rsid w:val="003F7C6D"/>
    <w:rsid w:val="00400AFC"/>
    <w:rsid w:val="004013AB"/>
    <w:rsid w:val="0040145F"/>
    <w:rsid w:val="0040158B"/>
    <w:rsid w:val="00402AC5"/>
    <w:rsid w:val="00402F25"/>
    <w:rsid w:val="0040302B"/>
    <w:rsid w:val="00403750"/>
    <w:rsid w:val="00403AA9"/>
    <w:rsid w:val="00403CDD"/>
    <w:rsid w:val="0040476B"/>
    <w:rsid w:val="00404E6B"/>
    <w:rsid w:val="004052D5"/>
    <w:rsid w:val="00405738"/>
    <w:rsid w:val="00407514"/>
    <w:rsid w:val="0040769A"/>
    <w:rsid w:val="00410A3B"/>
    <w:rsid w:val="00412031"/>
    <w:rsid w:val="0041489C"/>
    <w:rsid w:val="00415400"/>
    <w:rsid w:val="00416258"/>
    <w:rsid w:val="004162DC"/>
    <w:rsid w:val="00416AA9"/>
    <w:rsid w:val="00417BBE"/>
    <w:rsid w:val="004205D4"/>
    <w:rsid w:val="0042083F"/>
    <w:rsid w:val="0042415A"/>
    <w:rsid w:val="0042415F"/>
    <w:rsid w:val="00425C48"/>
    <w:rsid w:val="00425D87"/>
    <w:rsid w:val="00425DD9"/>
    <w:rsid w:val="00426B67"/>
    <w:rsid w:val="00427B80"/>
    <w:rsid w:val="00427CCB"/>
    <w:rsid w:val="004305B0"/>
    <w:rsid w:val="0043128A"/>
    <w:rsid w:val="00433CAB"/>
    <w:rsid w:val="00434061"/>
    <w:rsid w:val="00434AB3"/>
    <w:rsid w:val="00435ADE"/>
    <w:rsid w:val="0043601F"/>
    <w:rsid w:val="00436086"/>
    <w:rsid w:val="004364B9"/>
    <w:rsid w:val="004370E7"/>
    <w:rsid w:val="00441452"/>
    <w:rsid w:val="004417A3"/>
    <w:rsid w:val="00441BE0"/>
    <w:rsid w:val="00441DE3"/>
    <w:rsid w:val="00441F15"/>
    <w:rsid w:val="00443BDB"/>
    <w:rsid w:val="00443CC2"/>
    <w:rsid w:val="00444B89"/>
    <w:rsid w:val="004455B2"/>
    <w:rsid w:val="00445E8B"/>
    <w:rsid w:val="0044762D"/>
    <w:rsid w:val="0045012D"/>
    <w:rsid w:val="00450AE2"/>
    <w:rsid w:val="0045269D"/>
    <w:rsid w:val="004529AA"/>
    <w:rsid w:val="004534AF"/>
    <w:rsid w:val="0045369A"/>
    <w:rsid w:val="00453AE3"/>
    <w:rsid w:val="004544E2"/>
    <w:rsid w:val="004548B8"/>
    <w:rsid w:val="004549F3"/>
    <w:rsid w:val="00455177"/>
    <w:rsid w:val="0045543A"/>
    <w:rsid w:val="004571A3"/>
    <w:rsid w:val="004620FC"/>
    <w:rsid w:val="0046393D"/>
    <w:rsid w:val="004648EE"/>
    <w:rsid w:val="00464B31"/>
    <w:rsid w:val="0046653C"/>
    <w:rsid w:val="00466E4A"/>
    <w:rsid w:val="0047081F"/>
    <w:rsid w:val="004709D6"/>
    <w:rsid w:val="00470C85"/>
    <w:rsid w:val="004724D1"/>
    <w:rsid w:val="00474A27"/>
    <w:rsid w:val="00475CC4"/>
    <w:rsid w:val="004761E6"/>
    <w:rsid w:val="00480912"/>
    <w:rsid w:val="0048109E"/>
    <w:rsid w:val="004824AD"/>
    <w:rsid w:val="0048268B"/>
    <w:rsid w:val="00482DDB"/>
    <w:rsid w:val="004842B2"/>
    <w:rsid w:val="00485E17"/>
    <w:rsid w:val="00487A19"/>
    <w:rsid w:val="00487EAF"/>
    <w:rsid w:val="004900F0"/>
    <w:rsid w:val="00490F22"/>
    <w:rsid w:val="0049217C"/>
    <w:rsid w:val="00492991"/>
    <w:rsid w:val="00492E18"/>
    <w:rsid w:val="0049350E"/>
    <w:rsid w:val="00493EDA"/>
    <w:rsid w:val="00494AE7"/>
    <w:rsid w:val="00495016"/>
    <w:rsid w:val="004962F2"/>
    <w:rsid w:val="004966C1"/>
    <w:rsid w:val="00496BE8"/>
    <w:rsid w:val="00497DA9"/>
    <w:rsid w:val="004A0E5A"/>
    <w:rsid w:val="004A1B35"/>
    <w:rsid w:val="004A25D6"/>
    <w:rsid w:val="004A2DFF"/>
    <w:rsid w:val="004A3438"/>
    <w:rsid w:val="004A349C"/>
    <w:rsid w:val="004A36AF"/>
    <w:rsid w:val="004A4A5B"/>
    <w:rsid w:val="004A4EFD"/>
    <w:rsid w:val="004A4F14"/>
    <w:rsid w:val="004A4F60"/>
    <w:rsid w:val="004B0C3D"/>
    <w:rsid w:val="004B1EB7"/>
    <w:rsid w:val="004B296B"/>
    <w:rsid w:val="004B2AE8"/>
    <w:rsid w:val="004B2DE7"/>
    <w:rsid w:val="004B3602"/>
    <w:rsid w:val="004B3F64"/>
    <w:rsid w:val="004B46E4"/>
    <w:rsid w:val="004B661E"/>
    <w:rsid w:val="004B72AC"/>
    <w:rsid w:val="004C0BA0"/>
    <w:rsid w:val="004C0DD2"/>
    <w:rsid w:val="004C2AAB"/>
    <w:rsid w:val="004C3A1D"/>
    <w:rsid w:val="004C4512"/>
    <w:rsid w:val="004C456E"/>
    <w:rsid w:val="004C4575"/>
    <w:rsid w:val="004C4FE8"/>
    <w:rsid w:val="004C518D"/>
    <w:rsid w:val="004C5A4C"/>
    <w:rsid w:val="004C6414"/>
    <w:rsid w:val="004C75B1"/>
    <w:rsid w:val="004C75D0"/>
    <w:rsid w:val="004D10CE"/>
    <w:rsid w:val="004D1F29"/>
    <w:rsid w:val="004D2783"/>
    <w:rsid w:val="004D3FE6"/>
    <w:rsid w:val="004D425E"/>
    <w:rsid w:val="004D69DC"/>
    <w:rsid w:val="004D71A9"/>
    <w:rsid w:val="004D72FD"/>
    <w:rsid w:val="004D7517"/>
    <w:rsid w:val="004D75DE"/>
    <w:rsid w:val="004D7F2C"/>
    <w:rsid w:val="004E0215"/>
    <w:rsid w:val="004E2186"/>
    <w:rsid w:val="004E3630"/>
    <w:rsid w:val="004E3B73"/>
    <w:rsid w:val="004E3E0F"/>
    <w:rsid w:val="004E44AF"/>
    <w:rsid w:val="004E4C48"/>
    <w:rsid w:val="004E4DA4"/>
    <w:rsid w:val="004E624B"/>
    <w:rsid w:val="004E6818"/>
    <w:rsid w:val="004E70E2"/>
    <w:rsid w:val="004E77EE"/>
    <w:rsid w:val="004F0B9D"/>
    <w:rsid w:val="004F0FF7"/>
    <w:rsid w:val="004F253A"/>
    <w:rsid w:val="004F2546"/>
    <w:rsid w:val="004F29B5"/>
    <w:rsid w:val="004F3B83"/>
    <w:rsid w:val="004F5946"/>
    <w:rsid w:val="004F5C9B"/>
    <w:rsid w:val="004F66C7"/>
    <w:rsid w:val="004F7496"/>
    <w:rsid w:val="004F7C5B"/>
    <w:rsid w:val="0050029E"/>
    <w:rsid w:val="00500B75"/>
    <w:rsid w:val="00500B89"/>
    <w:rsid w:val="005012D4"/>
    <w:rsid w:val="00501A7E"/>
    <w:rsid w:val="005027A8"/>
    <w:rsid w:val="005047F5"/>
    <w:rsid w:val="00505198"/>
    <w:rsid w:val="00505780"/>
    <w:rsid w:val="005066B7"/>
    <w:rsid w:val="00506E35"/>
    <w:rsid w:val="0051004A"/>
    <w:rsid w:val="0051116F"/>
    <w:rsid w:val="00511235"/>
    <w:rsid w:val="00511AB4"/>
    <w:rsid w:val="00511BB6"/>
    <w:rsid w:val="00511D6A"/>
    <w:rsid w:val="005125C7"/>
    <w:rsid w:val="005127B8"/>
    <w:rsid w:val="005140F2"/>
    <w:rsid w:val="0051499C"/>
    <w:rsid w:val="00515FC1"/>
    <w:rsid w:val="005177CF"/>
    <w:rsid w:val="005203C7"/>
    <w:rsid w:val="00523B4A"/>
    <w:rsid w:val="00524A9C"/>
    <w:rsid w:val="005252CB"/>
    <w:rsid w:val="00527107"/>
    <w:rsid w:val="005279D2"/>
    <w:rsid w:val="00527BEB"/>
    <w:rsid w:val="00530267"/>
    <w:rsid w:val="00530C8E"/>
    <w:rsid w:val="00531A67"/>
    <w:rsid w:val="005322F4"/>
    <w:rsid w:val="005328F2"/>
    <w:rsid w:val="005331B3"/>
    <w:rsid w:val="00533761"/>
    <w:rsid w:val="005337B1"/>
    <w:rsid w:val="0053508F"/>
    <w:rsid w:val="00536AAD"/>
    <w:rsid w:val="00537041"/>
    <w:rsid w:val="00537064"/>
    <w:rsid w:val="00537C1D"/>
    <w:rsid w:val="005425AC"/>
    <w:rsid w:val="00542687"/>
    <w:rsid w:val="00542ADE"/>
    <w:rsid w:val="00543BED"/>
    <w:rsid w:val="005441FA"/>
    <w:rsid w:val="0054750B"/>
    <w:rsid w:val="005479F0"/>
    <w:rsid w:val="00550175"/>
    <w:rsid w:val="00550C15"/>
    <w:rsid w:val="005511AA"/>
    <w:rsid w:val="005517A7"/>
    <w:rsid w:val="0055259A"/>
    <w:rsid w:val="005525D8"/>
    <w:rsid w:val="00552FA8"/>
    <w:rsid w:val="00553A00"/>
    <w:rsid w:val="00555DE4"/>
    <w:rsid w:val="00555EEA"/>
    <w:rsid w:val="0055625C"/>
    <w:rsid w:val="00556E19"/>
    <w:rsid w:val="00556F6A"/>
    <w:rsid w:val="005570F1"/>
    <w:rsid w:val="005577DB"/>
    <w:rsid w:val="00557F89"/>
    <w:rsid w:val="00560F01"/>
    <w:rsid w:val="00561D0B"/>
    <w:rsid w:val="00562D39"/>
    <w:rsid w:val="00565253"/>
    <w:rsid w:val="005657F8"/>
    <w:rsid w:val="00565AD3"/>
    <w:rsid w:val="00565F86"/>
    <w:rsid w:val="005667E3"/>
    <w:rsid w:val="00566C1B"/>
    <w:rsid w:val="00567A34"/>
    <w:rsid w:val="00567BFE"/>
    <w:rsid w:val="00571151"/>
    <w:rsid w:val="00571D1E"/>
    <w:rsid w:val="00571EA2"/>
    <w:rsid w:val="005722BF"/>
    <w:rsid w:val="00572FC6"/>
    <w:rsid w:val="0057325C"/>
    <w:rsid w:val="00573354"/>
    <w:rsid w:val="00574592"/>
    <w:rsid w:val="00574D79"/>
    <w:rsid w:val="005760BE"/>
    <w:rsid w:val="00576E29"/>
    <w:rsid w:val="00577A57"/>
    <w:rsid w:val="00580D81"/>
    <w:rsid w:val="005810E4"/>
    <w:rsid w:val="0058113D"/>
    <w:rsid w:val="005813AD"/>
    <w:rsid w:val="005817ED"/>
    <w:rsid w:val="005819C9"/>
    <w:rsid w:val="00582B59"/>
    <w:rsid w:val="00583854"/>
    <w:rsid w:val="00584EEE"/>
    <w:rsid w:val="005863F3"/>
    <w:rsid w:val="00586802"/>
    <w:rsid w:val="00586AC3"/>
    <w:rsid w:val="00590672"/>
    <w:rsid w:val="00591093"/>
    <w:rsid w:val="00591E6F"/>
    <w:rsid w:val="005953F7"/>
    <w:rsid w:val="00596082"/>
    <w:rsid w:val="005968DA"/>
    <w:rsid w:val="00596BA3"/>
    <w:rsid w:val="00596D50"/>
    <w:rsid w:val="005A18F6"/>
    <w:rsid w:val="005A249C"/>
    <w:rsid w:val="005A2923"/>
    <w:rsid w:val="005A2EE5"/>
    <w:rsid w:val="005A3FEF"/>
    <w:rsid w:val="005A55E7"/>
    <w:rsid w:val="005A654A"/>
    <w:rsid w:val="005A6FB8"/>
    <w:rsid w:val="005A7E21"/>
    <w:rsid w:val="005B07D4"/>
    <w:rsid w:val="005B11F8"/>
    <w:rsid w:val="005B2D4C"/>
    <w:rsid w:val="005B30DB"/>
    <w:rsid w:val="005B4014"/>
    <w:rsid w:val="005B44AD"/>
    <w:rsid w:val="005B5956"/>
    <w:rsid w:val="005B7DF6"/>
    <w:rsid w:val="005C1344"/>
    <w:rsid w:val="005C13E8"/>
    <w:rsid w:val="005C20B9"/>
    <w:rsid w:val="005C25A8"/>
    <w:rsid w:val="005C2AC4"/>
    <w:rsid w:val="005C3CAA"/>
    <w:rsid w:val="005C3F26"/>
    <w:rsid w:val="005C456B"/>
    <w:rsid w:val="005C5B8F"/>
    <w:rsid w:val="005C605A"/>
    <w:rsid w:val="005C66B6"/>
    <w:rsid w:val="005C74F4"/>
    <w:rsid w:val="005C7872"/>
    <w:rsid w:val="005D0875"/>
    <w:rsid w:val="005D0907"/>
    <w:rsid w:val="005D1100"/>
    <w:rsid w:val="005D1134"/>
    <w:rsid w:val="005D192C"/>
    <w:rsid w:val="005D1C8C"/>
    <w:rsid w:val="005D25CC"/>
    <w:rsid w:val="005D2826"/>
    <w:rsid w:val="005D32FC"/>
    <w:rsid w:val="005D3D5A"/>
    <w:rsid w:val="005D56F7"/>
    <w:rsid w:val="005D6CB9"/>
    <w:rsid w:val="005D7CB1"/>
    <w:rsid w:val="005E00FC"/>
    <w:rsid w:val="005E06CB"/>
    <w:rsid w:val="005E1471"/>
    <w:rsid w:val="005E1B06"/>
    <w:rsid w:val="005E1B47"/>
    <w:rsid w:val="005E25F4"/>
    <w:rsid w:val="005E2A4F"/>
    <w:rsid w:val="005E2FA1"/>
    <w:rsid w:val="005E38A2"/>
    <w:rsid w:val="005E470A"/>
    <w:rsid w:val="005E5640"/>
    <w:rsid w:val="005E61BF"/>
    <w:rsid w:val="005E709A"/>
    <w:rsid w:val="005E7100"/>
    <w:rsid w:val="005F123B"/>
    <w:rsid w:val="005F1323"/>
    <w:rsid w:val="005F2475"/>
    <w:rsid w:val="005F2578"/>
    <w:rsid w:val="005F2A65"/>
    <w:rsid w:val="005F2E2A"/>
    <w:rsid w:val="005F2EB1"/>
    <w:rsid w:val="005F303D"/>
    <w:rsid w:val="005F3836"/>
    <w:rsid w:val="005F3EB5"/>
    <w:rsid w:val="005F5575"/>
    <w:rsid w:val="005F6638"/>
    <w:rsid w:val="005F665C"/>
    <w:rsid w:val="005F705B"/>
    <w:rsid w:val="005F7A3D"/>
    <w:rsid w:val="0060061A"/>
    <w:rsid w:val="00600855"/>
    <w:rsid w:val="00601844"/>
    <w:rsid w:val="00602F91"/>
    <w:rsid w:val="0060437F"/>
    <w:rsid w:val="00606A7F"/>
    <w:rsid w:val="00606F1F"/>
    <w:rsid w:val="0060774C"/>
    <w:rsid w:val="00610D19"/>
    <w:rsid w:val="00611988"/>
    <w:rsid w:val="00611A3F"/>
    <w:rsid w:val="0061257B"/>
    <w:rsid w:val="006144B4"/>
    <w:rsid w:val="00614741"/>
    <w:rsid w:val="00615814"/>
    <w:rsid w:val="0061599B"/>
    <w:rsid w:val="006166BB"/>
    <w:rsid w:val="0061707C"/>
    <w:rsid w:val="00621895"/>
    <w:rsid w:val="00626923"/>
    <w:rsid w:val="00630A93"/>
    <w:rsid w:val="0063168E"/>
    <w:rsid w:val="00634DE3"/>
    <w:rsid w:val="00635782"/>
    <w:rsid w:val="00635A25"/>
    <w:rsid w:val="00635EA3"/>
    <w:rsid w:val="00637A10"/>
    <w:rsid w:val="0064026F"/>
    <w:rsid w:val="00640321"/>
    <w:rsid w:val="00640D1C"/>
    <w:rsid w:val="00642CA6"/>
    <w:rsid w:val="00644726"/>
    <w:rsid w:val="006448A4"/>
    <w:rsid w:val="00644ABC"/>
    <w:rsid w:val="00645BFE"/>
    <w:rsid w:val="006463E4"/>
    <w:rsid w:val="00647F58"/>
    <w:rsid w:val="006511E0"/>
    <w:rsid w:val="00651937"/>
    <w:rsid w:val="00651D61"/>
    <w:rsid w:val="00651F41"/>
    <w:rsid w:val="00651FA7"/>
    <w:rsid w:val="00652213"/>
    <w:rsid w:val="006522BF"/>
    <w:rsid w:val="00652EB5"/>
    <w:rsid w:val="006631D8"/>
    <w:rsid w:val="006639E1"/>
    <w:rsid w:val="00664B97"/>
    <w:rsid w:val="0066563A"/>
    <w:rsid w:val="00665D71"/>
    <w:rsid w:val="00666BCC"/>
    <w:rsid w:val="00667205"/>
    <w:rsid w:val="00667D6D"/>
    <w:rsid w:val="00667D8C"/>
    <w:rsid w:val="0067097E"/>
    <w:rsid w:val="006712C1"/>
    <w:rsid w:val="00672060"/>
    <w:rsid w:val="006733CB"/>
    <w:rsid w:val="006736DC"/>
    <w:rsid w:val="0067427B"/>
    <w:rsid w:val="00674673"/>
    <w:rsid w:val="00675CCD"/>
    <w:rsid w:val="00676442"/>
    <w:rsid w:val="00676EDE"/>
    <w:rsid w:val="00677267"/>
    <w:rsid w:val="006774E5"/>
    <w:rsid w:val="006776CB"/>
    <w:rsid w:val="00680F4A"/>
    <w:rsid w:val="00681932"/>
    <w:rsid w:val="00681C68"/>
    <w:rsid w:val="00682247"/>
    <w:rsid w:val="00682838"/>
    <w:rsid w:val="006838A9"/>
    <w:rsid w:val="00684298"/>
    <w:rsid w:val="006852E8"/>
    <w:rsid w:val="00685E36"/>
    <w:rsid w:val="0068635F"/>
    <w:rsid w:val="0068652C"/>
    <w:rsid w:val="0068679F"/>
    <w:rsid w:val="006867E8"/>
    <w:rsid w:val="00686F67"/>
    <w:rsid w:val="006878A9"/>
    <w:rsid w:val="0068798A"/>
    <w:rsid w:val="00687A5E"/>
    <w:rsid w:val="00690749"/>
    <w:rsid w:val="00690A22"/>
    <w:rsid w:val="00692CFE"/>
    <w:rsid w:val="00694791"/>
    <w:rsid w:val="006951C7"/>
    <w:rsid w:val="00696A2C"/>
    <w:rsid w:val="00697AB6"/>
    <w:rsid w:val="00697C4B"/>
    <w:rsid w:val="00697F30"/>
    <w:rsid w:val="00697F52"/>
    <w:rsid w:val="006A0171"/>
    <w:rsid w:val="006A03C4"/>
    <w:rsid w:val="006A0844"/>
    <w:rsid w:val="006A08F7"/>
    <w:rsid w:val="006A09BE"/>
    <w:rsid w:val="006A0CCE"/>
    <w:rsid w:val="006A1513"/>
    <w:rsid w:val="006A2585"/>
    <w:rsid w:val="006A2B96"/>
    <w:rsid w:val="006A35B5"/>
    <w:rsid w:val="006B0338"/>
    <w:rsid w:val="006B03D3"/>
    <w:rsid w:val="006B23E0"/>
    <w:rsid w:val="006B248F"/>
    <w:rsid w:val="006B2B4B"/>
    <w:rsid w:val="006B4282"/>
    <w:rsid w:val="006B5B74"/>
    <w:rsid w:val="006B6169"/>
    <w:rsid w:val="006B62A5"/>
    <w:rsid w:val="006B64B9"/>
    <w:rsid w:val="006B6D65"/>
    <w:rsid w:val="006B701B"/>
    <w:rsid w:val="006B7603"/>
    <w:rsid w:val="006C31EE"/>
    <w:rsid w:val="006C369A"/>
    <w:rsid w:val="006C399A"/>
    <w:rsid w:val="006C3C09"/>
    <w:rsid w:val="006C420B"/>
    <w:rsid w:val="006C478F"/>
    <w:rsid w:val="006C47EE"/>
    <w:rsid w:val="006C613B"/>
    <w:rsid w:val="006C64F9"/>
    <w:rsid w:val="006C732F"/>
    <w:rsid w:val="006D0199"/>
    <w:rsid w:val="006D2773"/>
    <w:rsid w:val="006D498F"/>
    <w:rsid w:val="006D4ADF"/>
    <w:rsid w:val="006D6FC8"/>
    <w:rsid w:val="006E08C3"/>
    <w:rsid w:val="006E090F"/>
    <w:rsid w:val="006E09C6"/>
    <w:rsid w:val="006E1206"/>
    <w:rsid w:val="006E4821"/>
    <w:rsid w:val="006E5A74"/>
    <w:rsid w:val="006E5BA0"/>
    <w:rsid w:val="006E5EEE"/>
    <w:rsid w:val="006E70FA"/>
    <w:rsid w:val="006E716F"/>
    <w:rsid w:val="006F0C56"/>
    <w:rsid w:val="006F1CC5"/>
    <w:rsid w:val="006F5CC1"/>
    <w:rsid w:val="00700080"/>
    <w:rsid w:val="00700402"/>
    <w:rsid w:val="00702EC8"/>
    <w:rsid w:val="0070469F"/>
    <w:rsid w:val="007047A2"/>
    <w:rsid w:val="00706F48"/>
    <w:rsid w:val="00706FCF"/>
    <w:rsid w:val="00707ADF"/>
    <w:rsid w:val="00707D6F"/>
    <w:rsid w:val="00710621"/>
    <w:rsid w:val="0071069A"/>
    <w:rsid w:val="007131FF"/>
    <w:rsid w:val="0071466A"/>
    <w:rsid w:val="00715ACC"/>
    <w:rsid w:val="0071614D"/>
    <w:rsid w:val="007205F0"/>
    <w:rsid w:val="00720E29"/>
    <w:rsid w:val="0072231F"/>
    <w:rsid w:val="00723413"/>
    <w:rsid w:val="007242B9"/>
    <w:rsid w:val="00724CE2"/>
    <w:rsid w:val="00724EAC"/>
    <w:rsid w:val="00726787"/>
    <w:rsid w:val="00731484"/>
    <w:rsid w:val="00732DC6"/>
    <w:rsid w:val="0073340C"/>
    <w:rsid w:val="00733511"/>
    <w:rsid w:val="00733927"/>
    <w:rsid w:val="007340F9"/>
    <w:rsid w:val="007345A7"/>
    <w:rsid w:val="0073496B"/>
    <w:rsid w:val="00734DF9"/>
    <w:rsid w:val="007369A6"/>
    <w:rsid w:val="00736A3D"/>
    <w:rsid w:val="00737B34"/>
    <w:rsid w:val="007416C7"/>
    <w:rsid w:val="007420D6"/>
    <w:rsid w:val="00742175"/>
    <w:rsid w:val="007425F7"/>
    <w:rsid w:val="0074295F"/>
    <w:rsid w:val="00743A00"/>
    <w:rsid w:val="00744F8B"/>
    <w:rsid w:val="00747A40"/>
    <w:rsid w:val="00751E6E"/>
    <w:rsid w:val="007538CC"/>
    <w:rsid w:val="00754FD5"/>
    <w:rsid w:val="00756353"/>
    <w:rsid w:val="00757BBD"/>
    <w:rsid w:val="0076117D"/>
    <w:rsid w:val="007619E6"/>
    <w:rsid w:val="00762D85"/>
    <w:rsid w:val="00762F43"/>
    <w:rsid w:val="00763C72"/>
    <w:rsid w:val="00770705"/>
    <w:rsid w:val="00772903"/>
    <w:rsid w:val="00773917"/>
    <w:rsid w:val="00774583"/>
    <w:rsid w:val="007748AA"/>
    <w:rsid w:val="007756E8"/>
    <w:rsid w:val="00780CEA"/>
    <w:rsid w:val="00780D1E"/>
    <w:rsid w:val="00781295"/>
    <w:rsid w:val="00783D48"/>
    <w:rsid w:val="007842DE"/>
    <w:rsid w:val="00784595"/>
    <w:rsid w:val="00785DAE"/>
    <w:rsid w:val="00786312"/>
    <w:rsid w:val="00786FA0"/>
    <w:rsid w:val="00790968"/>
    <w:rsid w:val="00791F14"/>
    <w:rsid w:val="00793FF7"/>
    <w:rsid w:val="00794653"/>
    <w:rsid w:val="00794E21"/>
    <w:rsid w:val="00795729"/>
    <w:rsid w:val="007958A6"/>
    <w:rsid w:val="00796805"/>
    <w:rsid w:val="007A0C62"/>
    <w:rsid w:val="007A0D1B"/>
    <w:rsid w:val="007A3405"/>
    <w:rsid w:val="007A43DA"/>
    <w:rsid w:val="007A4C0C"/>
    <w:rsid w:val="007A5329"/>
    <w:rsid w:val="007A548A"/>
    <w:rsid w:val="007A60A1"/>
    <w:rsid w:val="007B0983"/>
    <w:rsid w:val="007B1059"/>
    <w:rsid w:val="007B1509"/>
    <w:rsid w:val="007B2099"/>
    <w:rsid w:val="007B3D37"/>
    <w:rsid w:val="007B463E"/>
    <w:rsid w:val="007C221D"/>
    <w:rsid w:val="007C4A1D"/>
    <w:rsid w:val="007C4E42"/>
    <w:rsid w:val="007C5FFF"/>
    <w:rsid w:val="007C61AA"/>
    <w:rsid w:val="007C6324"/>
    <w:rsid w:val="007C6D34"/>
    <w:rsid w:val="007C7727"/>
    <w:rsid w:val="007D02AC"/>
    <w:rsid w:val="007D07D4"/>
    <w:rsid w:val="007D0A1E"/>
    <w:rsid w:val="007D0EC2"/>
    <w:rsid w:val="007D2099"/>
    <w:rsid w:val="007D317D"/>
    <w:rsid w:val="007D3224"/>
    <w:rsid w:val="007D35E6"/>
    <w:rsid w:val="007D3C3E"/>
    <w:rsid w:val="007D43EC"/>
    <w:rsid w:val="007D46C2"/>
    <w:rsid w:val="007D5666"/>
    <w:rsid w:val="007D7FA1"/>
    <w:rsid w:val="007E0DB5"/>
    <w:rsid w:val="007E1BC5"/>
    <w:rsid w:val="007E1E53"/>
    <w:rsid w:val="007E2558"/>
    <w:rsid w:val="007E2623"/>
    <w:rsid w:val="007E26AF"/>
    <w:rsid w:val="007E2745"/>
    <w:rsid w:val="007E2C7C"/>
    <w:rsid w:val="007E47B2"/>
    <w:rsid w:val="007E4CF3"/>
    <w:rsid w:val="007E529E"/>
    <w:rsid w:val="007E590E"/>
    <w:rsid w:val="007E7560"/>
    <w:rsid w:val="007E7FEC"/>
    <w:rsid w:val="007F1255"/>
    <w:rsid w:val="007F1A75"/>
    <w:rsid w:val="007F1CBC"/>
    <w:rsid w:val="007F2138"/>
    <w:rsid w:val="007F215F"/>
    <w:rsid w:val="007F24AE"/>
    <w:rsid w:val="007F347C"/>
    <w:rsid w:val="007F422F"/>
    <w:rsid w:val="007F4914"/>
    <w:rsid w:val="007F757C"/>
    <w:rsid w:val="008011B3"/>
    <w:rsid w:val="0080287C"/>
    <w:rsid w:val="00802F34"/>
    <w:rsid w:val="00803B35"/>
    <w:rsid w:val="00804035"/>
    <w:rsid w:val="0080494B"/>
    <w:rsid w:val="00804951"/>
    <w:rsid w:val="00804EF1"/>
    <w:rsid w:val="008051DD"/>
    <w:rsid w:val="0080528C"/>
    <w:rsid w:val="00805416"/>
    <w:rsid w:val="0081174E"/>
    <w:rsid w:val="00812AFB"/>
    <w:rsid w:val="00812D6F"/>
    <w:rsid w:val="00814FE1"/>
    <w:rsid w:val="008160B4"/>
    <w:rsid w:val="00820ACE"/>
    <w:rsid w:val="0082169A"/>
    <w:rsid w:val="008239D4"/>
    <w:rsid w:val="0082406D"/>
    <w:rsid w:val="00824244"/>
    <w:rsid w:val="0082443F"/>
    <w:rsid w:val="008254F0"/>
    <w:rsid w:val="00826BDD"/>
    <w:rsid w:val="00826DDA"/>
    <w:rsid w:val="00826F9B"/>
    <w:rsid w:val="008304DA"/>
    <w:rsid w:val="00830F2B"/>
    <w:rsid w:val="00831E6C"/>
    <w:rsid w:val="00832965"/>
    <w:rsid w:val="00832AE3"/>
    <w:rsid w:val="00833D55"/>
    <w:rsid w:val="008359C9"/>
    <w:rsid w:val="00835D85"/>
    <w:rsid w:val="0083621A"/>
    <w:rsid w:val="0083786C"/>
    <w:rsid w:val="00837E81"/>
    <w:rsid w:val="0084082F"/>
    <w:rsid w:val="00842100"/>
    <w:rsid w:val="00843519"/>
    <w:rsid w:val="00843EED"/>
    <w:rsid w:val="00843FC7"/>
    <w:rsid w:val="008442BC"/>
    <w:rsid w:val="00844C1B"/>
    <w:rsid w:val="00845642"/>
    <w:rsid w:val="00845E38"/>
    <w:rsid w:val="008502C7"/>
    <w:rsid w:val="008515AE"/>
    <w:rsid w:val="0085362D"/>
    <w:rsid w:val="008536E4"/>
    <w:rsid w:val="008548C5"/>
    <w:rsid w:val="0085498A"/>
    <w:rsid w:val="00854AA8"/>
    <w:rsid w:val="00855FC7"/>
    <w:rsid w:val="008563AA"/>
    <w:rsid w:val="00856B1A"/>
    <w:rsid w:val="00856E91"/>
    <w:rsid w:val="00857164"/>
    <w:rsid w:val="00857DB8"/>
    <w:rsid w:val="00857EF7"/>
    <w:rsid w:val="00860754"/>
    <w:rsid w:val="008617A2"/>
    <w:rsid w:val="00861C2E"/>
    <w:rsid w:val="00863486"/>
    <w:rsid w:val="00864A17"/>
    <w:rsid w:val="00866678"/>
    <w:rsid w:val="00870554"/>
    <w:rsid w:val="008729FA"/>
    <w:rsid w:val="00872F45"/>
    <w:rsid w:val="008730FF"/>
    <w:rsid w:val="00873582"/>
    <w:rsid w:val="00874C36"/>
    <w:rsid w:val="008751C6"/>
    <w:rsid w:val="00876916"/>
    <w:rsid w:val="00876E6A"/>
    <w:rsid w:val="00877C56"/>
    <w:rsid w:val="00880EF5"/>
    <w:rsid w:val="00881B16"/>
    <w:rsid w:val="00881FE4"/>
    <w:rsid w:val="00882817"/>
    <w:rsid w:val="00882D89"/>
    <w:rsid w:val="00884F22"/>
    <w:rsid w:val="008869C7"/>
    <w:rsid w:val="00887CA1"/>
    <w:rsid w:val="00887CCB"/>
    <w:rsid w:val="00887CE6"/>
    <w:rsid w:val="00887FD0"/>
    <w:rsid w:val="0089057F"/>
    <w:rsid w:val="0089165D"/>
    <w:rsid w:val="008928B5"/>
    <w:rsid w:val="00893007"/>
    <w:rsid w:val="00893014"/>
    <w:rsid w:val="008936BB"/>
    <w:rsid w:val="0089408E"/>
    <w:rsid w:val="00894316"/>
    <w:rsid w:val="00894B79"/>
    <w:rsid w:val="00895A06"/>
    <w:rsid w:val="00897AF8"/>
    <w:rsid w:val="008A10D6"/>
    <w:rsid w:val="008A1782"/>
    <w:rsid w:val="008A2D6A"/>
    <w:rsid w:val="008A54F8"/>
    <w:rsid w:val="008A5F84"/>
    <w:rsid w:val="008A679D"/>
    <w:rsid w:val="008A6A87"/>
    <w:rsid w:val="008B0228"/>
    <w:rsid w:val="008B0947"/>
    <w:rsid w:val="008B27DE"/>
    <w:rsid w:val="008B3446"/>
    <w:rsid w:val="008B3842"/>
    <w:rsid w:val="008B44C7"/>
    <w:rsid w:val="008B5A60"/>
    <w:rsid w:val="008B5CC0"/>
    <w:rsid w:val="008B6534"/>
    <w:rsid w:val="008B713F"/>
    <w:rsid w:val="008B7386"/>
    <w:rsid w:val="008C0BB9"/>
    <w:rsid w:val="008C2060"/>
    <w:rsid w:val="008C22BD"/>
    <w:rsid w:val="008C2A12"/>
    <w:rsid w:val="008C3C41"/>
    <w:rsid w:val="008C3D31"/>
    <w:rsid w:val="008C452A"/>
    <w:rsid w:val="008C5BE9"/>
    <w:rsid w:val="008C6362"/>
    <w:rsid w:val="008C6657"/>
    <w:rsid w:val="008C7C0A"/>
    <w:rsid w:val="008C7FBA"/>
    <w:rsid w:val="008D0594"/>
    <w:rsid w:val="008D0D3A"/>
    <w:rsid w:val="008D19BC"/>
    <w:rsid w:val="008D2976"/>
    <w:rsid w:val="008D3130"/>
    <w:rsid w:val="008D35F4"/>
    <w:rsid w:val="008D3AC7"/>
    <w:rsid w:val="008D3CE6"/>
    <w:rsid w:val="008D5377"/>
    <w:rsid w:val="008D55E7"/>
    <w:rsid w:val="008D5B5B"/>
    <w:rsid w:val="008D5F96"/>
    <w:rsid w:val="008D6768"/>
    <w:rsid w:val="008E098A"/>
    <w:rsid w:val="008E15CB"/>
    <w:rsid w:val="008E1A73"/>
    <w:rsid w:val="008E1E17"/>
    <w:rsid w:val="008E2869"/>
    <w:rsid w:val="008E3097"/>
    <w:rsid w:val="008E314B"/>
    <w:rsid w:val="008E32EB"/>
    <w:rsid w:val="008E3C9E"/>
    <w:rsid w:val="008E4D56"/>
    <w:rsid w:val="008E52CD"/>
    <w:rsid w:val="008E5D73"/>
    <w:rsid w:val="008E64BC"/>
    <w:rsid w:val="008E76BF"/>
    <w:rsid w:val="008F09FC"/>
    <w:rsid w:val="008F16B9"/>
    <w:rsid w:val="008F2BAD"/>
    <w:rsid w:val="008F32E7"/>
    <w:rsid w:val="008F3526"/>
    <w:rsid w:val="008F37A4"/>
    <w:rsid w:val="008F3CD7"/>
    <w:rsid w:val="008F4ADE"/>
    <w:rsid w:val="008F5578"/>
    <w:rsid w:val="008F5AC2"/>
    <w:rsid w:val="008F6798"/>
    <w:rsid w:val="009003CE"/>
    <w:rsid w:val="009007FC"/>
    <w:rsid w:val="00900A44"/>
    <w:rsid w:val="00900AA0"/>
    <w:rsid w:val="0090127B"/>
    <w:rsid w:val="00902360"/>
    <w:rsid w:val="00903020"/>
    <w:rsid w:val="00903115"/>
    <w:rsid w:val="009040F5"/>
    <w:rsid w:val="009061D1"/>
    <w:rsid w:val="0090651E"/>
    <w:rsid w:val="009109E9"/>
    <w:rsid w:val="009120B2"/>
    <w:rsid w:val="00913210"/>
    <w:rsid w:val="00916905"/>
    <w:rsid w:val="00916F2C"/>
    <w:rsid w:val="00917830"/>
    <w:rsid w:val="00920890"/>
    <w:rsid w:val="00920F76"/>
    <w:rsid w:val="0092152D"/>
    <w:rsid w:val="009238CB"/>
    <w:rsid w:val="00924573"/>
    <w:rsid w:val="00924BB1"/>
    <w:rsid w:val="00926773"/>
    <w:rsid w:val="00927AAC"/>
    <w:rsid w:val="009321C6"/>
    <w:rsid w:val="0093385D"/>
    <w:rsid w:val="00934C40"/>
    <w:rsid w:val="00934D6A"/>
    <w:rsid w:val="00935849"/>
    <w:rsid w:val="0093661A"/>
    <w:rsid w:val="00936937"/>
    <w:rsid w:val="009369E8"/>
    <w:rsid w:val="00936B23"/>
    <w:rsid w:val="00936EEE"/>
    <w:rsid w:val="00937204"/>
    <w:rsid w:val="009379C2"/>
    <w:rsid w:val="0094009C"/>
    <w:rsid w:val="0094056A"/>
    <w:rsid w:val="009407C7"/>
    <w:rsid w:val="00941234"/>
    <w:rsid w:val="0094337A"/>
    <w:rsid w:val="0094346F"/>
    <w:rsid w:val="00944513"/>
    <w:rsid w:val="00945A6F"/>
    <w:rsid w:val="00946654"/>
    <w:rsid w:val="00946987"/>
    <w:rsid w:val="00946997"/>
    <w:rsid w:val="00947319"/>
    <w:rsid w:val="00947918"/>
    <w:rsid w:val="00950085"/>
    <w:rsid w:val="009507D2"/>
    <w:rsid w:val="00951FF1"/>
    <w:rsid w:val="0095263E"/>
    <w:rsid w:val="00953BD0"/>
    <w:rsid w:val="00953CB3"/>
    <w:rsid w:val="009544CF"/>
    <w:rsid w:val="00955080"/>
    <w:rsid w:val="009551DD"/>
    <w:rsid w:val="00956868"/>
    <w:rsid w:val="009573A2"/>
    <w:rsid w:val="009574E6"/>
    <w:rsid w:val="0095755F"/>
    <w:rsid w:val="00957B73"/>
    <w:rsid w:val="0096092C"/>
    <w:rsid w:val="00961D45"/>
    <w:rsid w:val="00962398"/>
    <w:rsid w:val="00962795"/>
    <w:rsid w:val="00963619"/>
    <w:rsid w:val="0096417D"/>
    <w:rsid w:val="009655E8"/>
    <w:rsid w:val="00965D43"/>
    <w:rsid w:val="00966CE8"/>
    <w:rsid w:val="00967E67"/>
    <w:rsid w:val="0097004B"/>
    <w:rsid w:val="00970599"/>
    <w:rsid w:val="0097066E"/>
    <w:rsid w:val="009729F6"/>
    <w:rsid w:val="00972C69"/>
    <w:rsid w:val="00973A27"/>
    <w:rsid w:val="00973A64"/>
    <w:rsid w:val="00974C70"/>
    <w:rsid w:val="00976948"/>
    <w:rsid w:val="00981A60"/>
    <w:rsid w:val="0098342E"/>
    <w:rsid w:val="009835AF"/>
    <w:rsid w:val="00983748"/>
    <w:rsid w:val="00983DC6"/>
    <w:rsid w:val="009858AF"/>
    <w:rsid w:val="00985B55"/>
    <w:rsid w:val="0098676E"/>
    <w:rsid w:val="009869B5"/>
    <w:rsid w:val="009879BD"/>
    <w:rsid w:val="00987CEA"/>
    <w:rsid w:val="00991972"/>
    <w:rsid w:val="00991AD1"/>
    <w:rsid w:val="00994041"/>
    <w:rsid w:val="0099627B"/>
    <w:rsid w:val="009963B7"/>
    <w:rsid w:val="00997BA2"/>
    <w:rsid w:val="00997C21"/>
    <w:rsid w:val="00997F11"/>
    <w:rsid w:val="009A0084"/>
    <w:rsid w:val="009A1580"/>
    <w:rsid w:val="009A1F8A"/>
    <w:rsid w:val="009A1F98"/>
    <w:rsid w:val="009A23DE"/>
    <w:rsid w:val="009A26D2"/>
    <w:rsid w:val="009A3384"/>
    <w:rsid w:val="009A3515"/>
    <w:rsid w:val="009A397A"/>
    <w:rsid w:val="009A4804"/>
    <w:rsid w:val="009A5498"/>
    <w:rsid w:val="009A5E67"/>
    <w:rsid w:val="009A6293"/>
    <w:rsid w:val="009B0B36"/>
    <w:rsid w:val="009B1B9C"/>
    <w:rsid w:val="009B1CD2"/>
    <w:rsid w:val="009B34B6"/>
    <w:rsid w:val="009B43FC"/>
    <w:rsid w:val="009B6503"/>
    <w:rsid w:val="009B7383"/>
    <w:rsid w:val="009B77C7"/>
    <w:rsid w:val="009C03FD"/>
    <w:rsid w:val="009C3C2E"/>
    <w:rsid w:val="009C3C8B"/>
    <w:rsid w:val="009C5C37"/>
    <w:rsid w:val="009C6A33"/>
    <w:rsid w:val="009C72BE"/>
    <w:rsid w:val="009C79B9"/>
    <w:rsid w:val="009C7C58"/>
    <w:rsid w:val="009D001C"/>
    <w:rsid w:val="009D0164"/>
    <w:rsid w:val="009D0F5C"/>
    <w:rsid w:val="009D1820"/>
    <w:rsid w:val="009D1884"/>
    <w:rsid w:val="009D3B5C"/>
    <w:rsid w:val="009D4F2A"/>
    <w:rsid w:val="009D4FCC"/>
    <w:rsid w:val="009D5FAD"/>
    <w:rsid w:val="009D68A4"/>
    <w:rsid w:val="009D71AB"/>
    <w:rsid w:val="009E1649"/>
    <w:rsid w:val="009E2550"/>
    <w:rsid w:val="009E2965"/>
    <w:rsid w:val="009E3774"/>
    <w:rsid w:val="009E3FF4"/>
    <w:rsid w:val="009E40A0"/>
    <w:rsid w:val="009E4E81"/>
    <w:rsid w:val="009E5B34"/>
    <w:rsid w:val="009E650A"/>
    <w:rsid w:val="009E67CA"/>
    <w:rsid w:val="009E7453"/>
    <w:rsid w:val="009E7BE4"/>
    <w:rsid w:val="009F00A9"/>
    <w:rsid w:val="009F1219"/>
    <w:rsid w:val="009F2609"/>
    <w:rsid w:val="009F262D"/>
    <w:rsid w:val="009F3200"/>
    <w:rsid w:val="009F3CA1"/>
    <w:rsid w:val="009F4583"/>
    <w:rsid w:val="009F549B"/>
    <w:rsid w:val="009F6105"/>
    <w:rsid w:val="009F7DA4"/>
    <w:rsid w:val="009F7E73"/>
    <w:rsid w:val="00A00037"/>
    <w:rsid w:val="00A026F4"/>
    <w:rsid w:val="00A03FFD"/>
    <w:rsid w:val="00A06862"/>
    <w:rsid w:val="00A07511"/>
    <w:rsid w:val="00A10110"/>
    <w:rsid w:val="00A10B68"/>
    <w:rsid w:val="00A12020"/>
    <w:rsid w:val="00A12780"/>
    <w:rsid w:val="00A13233"/>
    <w:rsid w:val="00A150D3"/>
    <w:rsid w:val="00A16B70"/>
    <w:rsid w:val="00A16D18"/>
    <w:rsid w:val="00A22714"/>
    <w:rsid w:val="00A22FC6"/>
    <w:rsid w:val="00A2322B"/>
    <w:rsid w:val="00A2428D"/>
    <w:rsid w:val="00A244BB"/>
    <w:rsid w:val="00A25349"/>
    <w:rsid w:val="00A256BE"/>
    <w:rsid w:val="00A25AE6"/>
    <w:rsid w:val="00A26FA6"/>
    <w:rsid w:val="00A27BF9"/>
    <w:rsid w:val="00A30B42"/>
    <w:rsid w:val="00A31214"/>
    <w:rsid w:val="00A31351"/>
    <w:rsid w:val="00A3163E"/>
    <w:rsid w:val="00A3225D"/>
    <w:rsid w:val="00A33369"/>
    <w:rsid w:val="00A33D32"/>
    <w:rsid w:val="00A34CFE"/>
    <w:rsid w:val="00A3542B"/>
    <w:rsid w:val="00A35B48"/>
    <w:rsid w:val="00A35FF5"/>
    <w:rsid w:val="00A362F1"/>
    <w:rsid w:val="00A37056"/>
    <w:rsid w:val="00A37442"/>
    <w:rsid w:val="00A41294"/>
    <w:rsid w:val="00A41BA7"/>
    <w:rsid w:val="00A42C87"/>
    <w:rsid w:val="00A43238"/>
    <w:rsid w:val="00A43DDF"/>
    <w:rsid w:val="00A443BC"/>
    <w:rsid w:val="00A44B68"/>
    <w:rsid w:val="00A44C9C"/>
    <w:rsid w:val="00A4586F"/>
    <w:rsid w:val="00A46842"/>
    <w:rsid w:val="00A46D8B"/>
    <w:rsid w:val="00A473EA"/>
    <w:rsid w:val="00A47D13"/>
    <w:rsid w:val="00A505BF"/>
    <w:rsid w:val="00A5084E"/>
    <w:rsid w:val="00A50898"/>
    <w:rsid w:val="00A50D02"/>
    <w:rsid w:val="00A50FF8"/>
    <w:rsid w:val="00A51906"/>
    <w:rsid w:val="00A51FEA"/>
    <w:rsid w:val="00A52202"/>
    <w:rsid w:val="00A5233A"/>
    <w:rsid w:val="00A52DD6"/>
    <w:rsid w:val="00A53510"/>
    <w:rsid w:val="00A5381D"/>
    <w:rsid w:val="00A53CCA"/>
    <w:rsid w:val="00A543C7"/>
    <w:rsid w:val="00A551E3"/>
    <w:rsid w:val="00A55B0E"/>
    <w:rsid w:val="00A565B4"/>
    <w:rsid w:val="00A566EE"/>
    <w:rsid w:val="00A568AA"/>
    <w:rsid w:val="00A5772B"/>
    <w:rsid w:val="00A623C6"/>
    <w:rsid w:val="00A62433"/>
    <w:rsid w:val="00A625A2"/>
    <w:rsid w:val="00A631F5"/>
    <w:rsid w:val="00A64627"/>
    <w:rsid w:val="00A6499D"/>
    <w:rsid w:val="00A64F1B"/>
    <w:rsid w:val="00A655B0"/>
    <w:rsid w:val="00A658F7"/>
    <w:rsid w:val="00A702D4"/>
    <w:rsid w:val="00A7056F"/>
    <w:rsid w:val="00A715D8"/>
    <w:rsid w:val="00A721C9"/>
    <w:rsid w:val="00A747B8"/>
    <w:rsid w:val="00A75B00"/>
    <w:rsid w:val="00A76E90"/>
    <w:rsid w:val="00A77987"/>
    <w:rsid w:val="00A81FBE"/>
    <w:rsid w:val="00A8282C"/>
    <w:rsid w:val="00A83DD3"/>
    <w:rsid w:val="00A87711"/>
    <w:rsid w:val="00A877DF"/>
    <w:rsid w:val="00A90424"/>
    <w:rsid w:val="00A91D16"/>
    <w:rsid w:val="00A92ED7"/>
    <w:rsid w:val="00A93342"/>
    <w:rsid w:val="00A937C1"/>
    <w:rsid w:val="00A93C44"/>
    <w:rsid w:val="00A945DF"/>
    <w:rsid w:val="00A9489F"/>
    <w:rsid w:val="00A94A1E"/>
    <w:rsid w:val="00A95016"/>
    <w:rsid w:val="00A95301"/>
    <w:rsid w:val="00A96B00"/>
    <w:rsid w:val="00A97033"/>
    <w:rsid w:val="00A9762A"/>
    <w:rsid w:val="00AA0E9C"/>
    <w:rsid w:val="00AA20DE"/>
    <w:rsid w:val="00AA2ED4"/>
    <w:rsid w:val="00AA4092"/>
    <w:rsid w:val="00AA4B08"/>
    <w:rsid w:val="00AA5239"/>
    <w:rsid w:val="00AA5C90"/>
    <w:rsid w:val="00AA6A4C"/>
    <w:rsid w:val="00AA6FDA"/>
    <w:rsid w:val="00AA7884"/>
    <w:rsid w:val="00AB0D7E"/>
    <w:rsid w:val="00AB2274"/>
    <w:rsid w:val="00AB2ED6"/>
    <w:rsid w:val="00AB37F6"/>
    <w:rsid w:val="00AB3AEB"/>
    <w:rsid w:val="00AB4AFB"/>
    <w:rsid w:val="00AB577E"/>
    <w:rsid w:val="00AB669D"/>
    <w:rsid w:val="00AB7D01"/>
    <w:rsid w:val="00AB7E75"/>
    <w:rsid w:val="00AC0359"/>
    <w:rsid w:val="00AC1190"/>
    <w:rsid w:val="00AC163B"/>
    <w:rsid w:val="00AC168D"/>
    <w:rsid w:val="00AC1772"/>
    <w:rsid w:val="00AC1823"/>
    <w:rsid w:val="00AC1FE5"/>
    <w:rsid w:val="00AC27C0"/>
    <w:rsid w:val="00AC34BF"/>
    <w:rsid w:val="00AC48EF"/>
    <w:rsid w:val="00AC49CC"/>
    <w:rsid w:val="00AD0669"/>
    <w:rsid w:val="00AD0F75"/>
    <w:rsid w:val="00AD1578"/>
    <w:rsid w:val="00AD2726"/>
    <w:rsid w:val="00AD367D"/>
    <w:rsid w:val="00AD427B"/>
    <w:rsid w:val="00AD4FC0"/>
    <w:rsid w:val="00AD662B"/>
    <w:rsid w:val="00AD6DB3"/>
    <w:rsid w:val="00AD710E"/>
    <w:rsid w:val="00AD71ED"/>
    <w:rsid w:val="00AD72E4"/>
    <w:rsid w:val="00AD73DC"/>
    <w:rsid w:val="00AE0FD9"/>
    <w:rsid w:val="00AE2EF9"/>
    <w:rsid w:val="00AE378C"/>
    <w:rsid w:val="00AE3A71"/>
    <w:rsid w:val="00AE4517"/>
    <w:rsid w:val="00AE47ED"/>
    <w:rsid w:val="00AE615D"/>
    <w:rsid w:val="00AE6C7B"/>
    <w:rsid w:val="00AE71DB"/>
    <w:rsid w:val="00AF0FDA"/>
    <w:rsid w:val="00AF436B"/>
    <w:rsid w:val="00AF4CDF"/>
    <w:rsid w:val="00AF5A1B"/>
    <w:rsid w:val="00AF678D"/>
    <w:rsid w:val="00AF6798"/>
    <w:rsid w:val="00AF6CDA"/>
    <w:rsid w:val="00AF6F9A"/>
    <w:rsid w:val="00AF6FF6"/>
    <w:rsid w:val="00AF72C6"/>
    <w:rsid w:val="00AF73CB"/>
    <w:rsid w:val="00AF75FD"/>
    <w:rsid w:val="00B00C22"/>
    <w:rsid w:val="00B02075"/>
    <w:rsid w:val="00B03213"/>
    <w:rsid w:val="00B0441F"/>
    <w:rsid w:val="00B045DF"/>
    <w:rsid w:val="00B05C68"/>
    <w:rsid w:val="00B071A3"/>
    <w:rsid w:val="00B11997"/>
    <w:rsid w:val="00B13258"/>
    <w:rsid w:val="00B132D9"/>
    <w:rsid w:val="00B14C9B"/>
    <w:rsid w:val="00B14F79"/>
    <w:rsid w:val="00B15649"/>
    <w:rsid w:val="00B16841"/>
    <w:rsid w:val="00B16FCC"/>
    <w:rsid w:val="00B17CDE"/>
    <w:rsid w:val="00B17D22"/>
    <w:rsid w:val="00B20BEB"/>
    <w:rsid w:val="00B23986"/>
    <w:rsid w:val="00B24338"/>
    <w:rsid w:val="00B24427"/>
    <w:rsid w:val="00B244C3"/>
    <w:rsid w:val="00B247F4"/>
    <w:rsid w:val="00B25225"/>
    <w:rsid w:val="00B25605"/>
    <w:rsid w:val="00B27616"/>
    <w:rsid w:val="00B300B0"/>
    <w:rsid w:val="00B30142"/>
    <w:rsid w:val="00B31555"/>
    <w:rsid w:val="00B320A0"/>
    <w:rsid w:val="00B320E0"/>
    <w:rsid w:val="00B3233D"/>
    <w:rsid w:val="00B3264A"/>
    <w:rsid w:val="00B33185"/>
    <w:rsid w:val="00B33F7E"/>
    <w:rsid w:val="00B350CF"/>
    <w:rsid w:val="00B35B3E"/>
    <w:rsid w:val="00B36B36"/>
    <w:rsid w:val="00B37504"/>
    <w:rsid w:val="00B425E7"/>
    <w:rsid w:val="00B42799"/>
    <w:rsid w:val="00B43C06"/>
    <w:rsid w:val="00B458EA"/>
    <w:rsid w:val="00B47ED8"/>
    <w:rsid w:val="00B50C15"/>
    <w:rsid w:val="00B50D19"/>
    <w:rsid w:val="00B516EA"/>
    <w:rsid w:val="00B5200F"/>
    <w:rsid w:val="00B5305B"/>
    <w:rsid w:val="00B53527"/>
    <w:rsid w:val="00B53D58"/>
    <w:rsid w:val="00B54156"/>
    <w:rsid w:val="00B54D8F"/>
    <w:rsid w:val="00B563D6"/>
    <w:rsid w:val="00B56950"/>
    <w:rsid w:val="00B5742D"/>
    <w:rsid w:val="00B6044F"/>
    <w:rsid w:val="00B60A63"/>
    <w:rsid w:val="00B60F03"/>
    <w:rsid w:val="00B614EE"/>
    <w:rsid w:val="00B62F4B"/>
    <w:rsid w:val="00B63BF5"/>
    <w:rsid w:val="00B64459"/>
    <w:rsid w:val="00B6446B"/>
    <w:rsid w:val="00B6465A"/>
    <w:rsid w:val="00B65CC4"/>
    <w:rsid w:val="00B65DC7"/>
    <w:rsid w:val="00B66CC3"/>
    <w:rsid w:val="00B70050"/>
    <w:rsid w:val="00B704D7"/>
    <w:rsid w:val="00B7236A"/>
    <w:rsid w:val="00B74AE7"/>
    <w:rsid w:val="00B752F0"/>
    <w:rsid w:val="00B75F1A"/>
    <w:rsid w:val="00B803C2"/>
    <w:rsid w:val="00B80C61"/>
    <w:rsid w:val="00B810B6"/>
    <w:rsid w:val="00B83DF3"/>
    <w:rsid w:val="00B842F2"/>
    <w:rsid w:val="00B852A4"/>
    <w:rsid w:val="00B85700"/>
    <w:rsid w:val="00B857F1"/>
    <w:rsid w:val="00B86028"/>
    <w:rsid w:val="00B8674F"/>
    <w:rsid w:val="00B867A5"/>
    <w:rsid w:val="00B86A16"/>
    <w:rsid w:val="00B87D05"/>
    <w:rsid w:val="00B91BFD"/>
    <w:rsid w:val="00B91CFF"/>
    <w:rsid w:val="00B93BD6"/>
    <w:rsid w:val="00B93BF3"/>
    <w:rsid w:val="00B93D68"/>
    <w:rsid w:val="00B93F5D"/>
    <w:rsid w:val="00B94454"/>
    <w:rsid w:val="00B94511"/>
    <w:rsid w:val="00B94E1F"/>
    <w:rsid w:val="00B97227"/>
    <w:rsid w:val="00B97935"/>
    <w:rsid w:val="00BA060B"/>
    <w:rsid w:val="00BA1166"/>
    <w:rsid w:val="00BA1C4D"/>
    <w:rsid w:val="00BA2A66"/>
    <w:rsid w:val="00BA3C38"/>
    <w:rsid w:val="00BA555B"/>
    <w:rsid w:val="00BA5B80"/>
    <w:rsid w:val="00BA6CE5"/>
    <w:rsid w:val="00BA729B"/>
    <w:rsid w:val="00BB0121"/>
    <w:rsid w:val="00BB09DE"/>
    <w:rsid w:val="00BB1149"/>
    <w:rsid w:val="00BB15B5"/>
    <w:rsid w:val="00BB3703"/>
    <w:rsid w:val="00BB4E64"/>
    <w:rsid w:val="00BB57AE"/>
    <w:rsid w:val="00BB5DA8"/>
    <w:rsid w:val="00BB6012"/>
    <w:rsid w:val="00BB67C7"/>
    <w:rsid w:val="00BB7EF0"/>
    <w:rsid w:val="00BC3331"/>
    <w:rsid w:val="00BC3F26"/>
    <w:rsid w:val="00BC5087"/>
    <w:rsid w:val="00BC521F"/>
    <w:rsid w:val="00BC5D3D"/>
    <w:rsid w:val="00BC6A32"/>
    <w:rsid w:val="00BD0039"/>
    <w:rsid w:val="00BD0916"/>
    <w:rsid w:val="00BD0BD9"/>
    <w:rsid w:val="00BD1C7D"/>
    <w:rsid w:val="00BD2A5D"/>
    <w:rsid w:val="00BD2F78"/>
    <w:rsid w:val="00BE019E"/>
    <w:rsid w:val="00BE0521"/>
    <w:rsid w:val="00BE1E05"/>
    <w:rsid w:val="00BE32E3"/>
    <w:rsid w:val="00BE5720"/>
    <w:rsid w:val="00BE69C6"/>
    <w:rsid w:val="00BE6D56"/>
    <w:rsid w:val="00BE7521"/>
    <w:rsid w:val="00BE785E"/>
    <w:rsid w:val="00BE7E93"/>
    <w:rsid w:val="00BF10A7"/>
    <w:rsid w:val="00BF2479"/>
    <w:rsid w:val="00BF2D29"/>
    <w:rsid w:val="00BF2D97"/>
    <w:rsid w:val="00BF3FC1"/>
    <w:rsid w:val="00BF43C4"/>
    <w:rsid w:val="00BF4A44"/>
    <w:rsid w:val="00BF52B4"/>
    <w:rsid w:val="00BF7740"/>
    <w:rsid w:val="00C00334"/>
    <w:rsid w:val="00C00B43"/>
    <w:rsid w:val="00C0176F"/>
    <w:rsid w:val="00C02BDE"/>
    <w:rsid w:val="00C02CA6"/>
    <w:rsid w:val="00C03630"/>
    <w:rsid w:val="00C038E8"/>
    <w:rsid w:val="00C039FB"/>
    <w:rsid w:val="00C04450"/>
    <w:rsid w:val="00C04BEE"/>
    <w:rsid w:val="00C04D3A"/>
    <w:rsid w:val="00C05327"/>
    <w:rsid w:val="00C05B4D"/>
    <w:rsid w:val="00C05D41"/>
    <w:rsid w:val="00C06FA1"/>
    <w:rsid w:val="00C07AE6"/>
    <w:rsid w:val="00C115FE"/>
    <w:rsid w:val="00C12718"/>
    <w:rsid w:val="00C12B94"/>
    <w:rsid w:val="00C1370F"/>
    <w:rsid w:val="00C13763"/>
    <w:rsid w:val="00C13AC8"/>
    <w:rsid w:val="00C14BFC"/>
    <w:rsid w:val="00C152A9"/>
    <w:rsid w:val="00C15A97"/>
    <w:rsid w:val="00C15DC5"/>
    <w:rsid w:val="00C16521"/>
    <w:rsid w:val="00C170E5"/>
    <w:rsid w:val="00C1762F"/>
    <w:rsid w:val="00C20D25"/>
    <w:rsid w:val="00C20D75"/>
    <w:rsid w:val="00C211DB"/>
    <w:rsid w:val="00C21C19"/>
    <w:rsid w:val="00C23719"/>
    <w:rsid w:val="00C238AB"/>
    <w:rsid w:val="00C23EFB"/>
    <w:rsid w:val="00C25031"/>
    <w:rsid w:val="00C2539A"/>
    <w:rsid w:val="00C2543D"/>
    <w:rsid w:val="00C25A0F"/>
    <w:rsid w:val="00C26A13"/>
    <w:rsid w:val="00C273EB"/>
    <w:rsid w:val="00C27CAF"/>
    <w:rsid w:val="00C306BF"/>
    <w:rsid w:val="00C31036"/>
    <w:rsid w:val="00C310A2"/>
    <w:rsid w:val="00C31321"/>
    <w:rsid w:val="00C31337"/>
    <w:rsid w:val="00C32156"/>
    <w:rsid w:val="00C324C1"/>
    <w:rsid w:val="00C33F52"/>
    <w:rsid w:val="00C34617"/>
    <w:rsid w:val="00C34CAB"/>
    <w:rsid w:val="00C35841"/>
    <w:rsid w:val="00C360A0"/>
    <w:rsid w:val="00C3658F"/>
    <w:rsid w:val="00C42328"/>
    <w:rsid w:val="00C44563"/>
    <w:rsid w:val="00C45777"/>
    <w:rsid w:val="00C45F98"/>
    <w:rsid w:val="00C46DB3"/>
    <w:rsid w:val="00C477CE"/>
    <w:rsid w:val="00C50211"/>
    <w:rsid w:val="00C50337"/>
    <w:rsid w:val="00C50674"/>
    <w:rsid w:val="00C51195"/>
    <w:rsid w:val="00C51594"/>
    <w:rsid w:val="00C5207E"/>
    <w:rsid w:val="00C5316A"/>
    <w:rsid w:val="00C5373E"/>
    <w:rsid w:val="00C546B3"/>
    <w:rsid w:val="00C54958"/>
    <w:rsid w:val="00C54A2E"/>
    <w:rsid w:val="00C560BD"/>
    <w:rsid w:val="00C565F0"/>
    <w:rsid w:val="00C57D0A"/>
    <w:rsid w:val="00C61D86"/>
    <w:rsid w:val="00C6499A"/>
    <w:rsid w:val="00C64F02"/>
    <w:rsid w:val="00C64F79"/>
    <w:rsid w:val="00C6580B"/>
    <w:rsid w:val="00C659B9"/>
    <w:rsid w:val="00C65E5B"/>
    <w:rsid w:val="00C66119"/>
    <w:rsid w:val="00C66140"/>
    <w:rsid w:val="00C667AA"/>
    <w:rsid w:val="00C66C97"/>
    <w:rsid w:val="00C67CE7"/>
    <w:rsid w:val="00C70745"/>
    <w:rsid w:val="00C732F9"/>
    <w:rsid w:val="00C74A54"/>
    <w:rsid w:val="00C750AF"/>
    <w:rsid w:val="00C759BA"/>
    <w:rsid w:val="00C76EA1"/>
    <w:rsid w:val="00C7796C"/>
    <w:rsid w:val="00C8053B"/>
    <w:rsid w:val="00C80770"/>
    <w:rsid w:val="00C8119C"/>
    <w:rsid w:val="00C81AE5"/>
    <w:rsid w:val="00C81E93"/>
    <w:rsid w:val="00C82B53"/>
    <w:rsid w:val="00C85282"/>
    <w:rsid w:val="00C85324"/>
    <w:rsid w:val="00C8628D"/>
    <w:rsid w:val="00C90629"/>
    <w:rsid w:val="00C90630"/>
    <w:rsid w:val="00C90B38"/>
    <w:rsid w:val="00C90C9E"/>
    <w:rsid w:val="00C91117"/>
    <w:rsid w:val="00C91419"/>
    <w:rsid w:val="00C9161B"/>
    <w:rsid w:val="00C91DB7"/>
    <w:rsid w:val="00C9424E"/>
    <w:rsid w:val="00C94AAE"/>
    <w:rsid w:val="00C95DD1"/>
    <w:rsid w:val="00C966E1"/>
    <w:rsid w:val="00C9670A"/>
    <w:rsid w:val="00C97826"/>
    <w:rsid w:val="00CA0648"/>
    <w:rsid w:val="00CA0BBF"/>
    <w:rsid w:val="00CA2B2A"/>
    <w:rsid w:val="00CA2B9D"/>
    <w:rsid w:val="00CA4DC2"/>
    <w:rsid w:val="00CB0A6A"/>
    <w:rsid w:val="00CB0B8E"/>
    <w:rsid w:val="00CB0C65"/>
    <w:rsid w:val="00CB2310"/>
    <w:rsid w:val="00CB2CA8"/>
    <w:rsid w:val="00CB37B2"/>
    <w:rsid w:val="00CB49CB"/>
    <w:rsid w:val="00CB6795"/>
    <w:rsid w:val="00CB726C"/>
    <w:rsid w:val="00CB74E3"/>
    <w:rsid w:val="00CC262B"/>
    <w:rsid w:val="00CC381B"/>
    <w:rsid w:val="00CD0EC9"/>
    <w:rsid w:val="00CD18FF"/>
    <w:rsid w:val="00CD1BBE"/>
    <w:rsid w:val="00CD20B3"/>
    <w:rsid w:val="00CD2705"/>
    <w:rsid w:val="00CD2889"/>
    <w:rsid w:val="00CD5082"/>
    <w:rsid w:val="00CD5204"/>
    <w:rsid w:val="00CD56E3"/>
    <w:rsid w:val="00CD6142"/>
    <w:rsid w:val="00CD712D"/>
    <w:rsid w:val="00CD7681"/>
    <w:rsid w:val="00CD7FF9"/>
    <w:rsid w:val="00CE0CA8"/>
    <w:rsid w:val="00CE0D2A"/>
    <w:rsid w:val="00CE1B74"/>
    <w:rsid w:val="00CE2037"/>
    <w:rsid w:val="00CE2F4E"/>
    <w:rsid w:val="00CE39C6"/>
    <w:rsid w:val="00CE5BE8"/>
    <w:rsid w:val="00CE64C4"/>
    <w:rsid w:val="00CE6FE0"/>
    <w:rsid w:val="00CE7804"/>
    <w:rsid w:val="00CE7917"/>
    <w:rsid w:val="00CF08B5"/>
    <w:rsid w:val="00CF18E6"/>
    <w:rsid w:val="00CF291D"/>
    <w:rsid w:val="00CF4F50"/>
    <w:rsid w:val="00CF5D68"/>
    <w:rsid w:val="00CF5FF8"/>
    <w:rsid w:val="00CF63C5"/>
    <w:rsid w:val="00CF6A45"/>
    <w:rsid w:val="00CF7222"/>
    <w:rsid w:val="00CF7E19"/>
    <w:rsid w:val="00CF7EE1"/>
    <w:rsid w:val="00D00578"/>
    <w:rsid w:val="00D00F9C"/>
    <w:rsid w:val="00D02D2B"/>
    <w:rsid w:val="00D02F57"/>
    <w:rsid w:val="00D04A06"/>
    <w:rsid w:val="00D05815"/>
    <w:rsid w:val="00D06B9C"/>
    <w:rsid w:val="00D1002D"/>
    <w:rsid w:val="00D10306"/>
    <w:rsid w:val="00D10E7D"/>
    <w:rsid w:val="00D11A4D"/>
    <w:rsid w:val="00D12F2A"/>
    <w:rsid w:val="00D1381B"/>
    <w:rsid w:val="00D13E11"/>
    <w:rsid w:val="00D14573"/>
    <w:rsid w:val="00D1473A"/>
    <w:rsid w:val="00D149AA"/>
    <w:rsid w:val="00D15311"/>
    <w:rsid w:val="00D165EB"/>
    <w:rsid w:val="00D1681B"/>
    <w:rsid w:val="00D17D33"/>
    <w:rsid w:val="00D20B6E"/>
    <w:rsid w:val="00D216CC"/>
    <w:rsid w:val="00D21F72"/>
    <w:rsid w:val="00D237F2"/>
    <w:rsid w:val="00D23DE1"/>
    <w:rsid w:val="00D25381"/>
    <w:rsid w:val="00D25D04"/>
    <w:rsid w:val="00D2761E"/>
    <w:rsid w:val="00D27AB4"/>
    <w:rsid w:val="00D27ABD"/>
    <w:rsid w:val="00D30CA3"/>
    <w:rsid w:val="00D31EB1"/>
    <w:rsid w:val="00D322C9"/>
    <w:rsid w:val="00D326FA"/>
    <w:rsid w:val="00D32FA8"/>
    <w:rsid w:val="00D330FE"/>
    <w:rsid w:val="00D336EB"/>
    <w:rsid w:val="00D35F38"/>
    <w:rsid w:val="00D3742D"/>
    <w:rsid w:val="00D377C3"/>
    <w:rsid w:val="00D37F1D"/>
    <w:rsid w:val="00D41EEE"/>
    <w:rsid w:val="00D425E9"/>
    <w:rsid w:val="00D42EDA"/>
    <w:rsid w:val="00D42EE2"/>
    <w:rsid w:val="00D43221"/>
    <w:rsid w:val="00D437AD"/>
    <w:rsid w:val="00D45DAD"/>
    <w:rsid w:val="00D47FA3"/>
    <w:rsid w:val="00D503B9"/>
    <w:rsid w:val="00D507EB"/>
    <w:rsid w:val="00D50E9A"/>
    <w:rsid w:val="00D50EF7"/>
    <w:rsid w:val="00D5121B"/>
    <w:rsid w:val="00D5135B"/>
    <w:rsid w:val="00D51595"/>
    <w:rsid w:val="00D516C6"/>
    <w:rsid w:val="00D52613"/>
    <w:rsid w:val="00D56412"/>
    <w:rsid w:val="00D5792D"/>
    <w:rsid w:val="00D57C9C"/>
    <w:rsid w:val="00D60710"/>
    <w:rsid w:val="00D611F6"/>
    <w:rsid w:val="00D61B25"/>
    <w:rsid w:val="00D6284A"/>
    <w:rsid w:val="00D62EF4"/>
    <w:rsid w:val="00D63D2E"/>
    <w:rsid w:val="00D649CB"/>
    <w:rsid w:val="00D649FA"/>
    <w:rsid w:val="00D64AFA"/>
    <w:rsid w:val="00D704A0"/>
    <w:rsid w:val="00D70EC4"/>
    <w:rsid w:val="00D710AC"/>
    <w:rsid w:val="00D71A71"/>
    <w:rsid w:val="00D753E2"/>
    <w:rsid w:val="00D761CC"/>
    <w:rsid w:val="00D76D1F"/>
    <w:rsid w:val="00D80E74"/>
    <w:rsid w:val="00D821EE"/>
    <w:rsid w:val="00D834CD"/>
    <w:rsid w:val="00D847FD"/>
    <w:rsid w:val="00D848B7"/>
    <w:rsid w:val="00D84CE5"/>
    <w:rsid w:val="00D85343"/>
    <w:rsid w:val="00D85B8F"/>
    <w:rsid w:val="00D8657F"/>
    <w:rsid w:val="00D8686D"/>
    <w:rsid w:val="00D869D9"/>
    <w:rsid w:val="00D87EE2"/>
    <w:rsid w:val="00D903DF"/>
    <w:rsid w:val="00D9275F"/>
    <w:rsid w:val="00D936E0"/>
    <w:rsid w:val="00D9438C"/>
    <w:rsid w:val="00D957D1"/>
    <w:rsid w:val="00D95D17"/>
    <w:rsid w:val="00D95DE2"/>
    <w:rsid w:val="00D95EF4"/>
    <w:rsid w:val="00D9671D"/>
    <w:rsid w:val="00D9703F"/>
    <w:rsid w:val="00D9752A"/>
    <w:rsid w:val="00DA44A8"/>
    <w:rsid w:val="00DA45EA"/>
    <w:rsid w:val="00DA46CD"/>
    <w:rsid w:val="00DA4883"/>
    <w:rsid w:val="00DA54B6"/>
    <w:rsid w:val="00DA5C63"/>
    <w:rsid w:val="00DA61EC"/>
    <w:rsid w:val="00DA740D"/>
    <w:rsid w:val="00DB0AA3"/>
    <w:rsid w:val="00DB211E"/>
    <w:rsid w:val="00DB56B2"/>
    <w:rsid w:val="00DB7D3D"/>
    <w:rsid w:val="00DC1185"/>
    <w:rsid w:val="00DC48E3"/>
    <w:rsid w:val="00DC5397"/>
    <w:rsid w:val="00DC578B"/>
    <w:rsid w:val="00DC663E"/>
    <w:rsid w:val="00DC69CE"/>
    <w:rsid w:val="00DD40DA"/>
    <w:rsid w:val="00DD5779"/>
    <w:rsid w:val="00DD5957"/>
    <w:rsid w:val="00DD667C"/>
    <w:rsid w:val="00DD6A30"/>
    <w:rsid w:val="00DD73C2"/>
    <w:rsid w:val="00DD75CB"/>
    <w:rsid w:val="00DE0C1C"/>
    <w:rsid w:val="00DE21F6"/>
    <w:rsid w:val="00DE225C"/>
    <w:rsid w:val="00DE2263"/>
    <w:rsid w:val="00DE3BDB"/>
    <w:rsid w:val="00DE4805"/>
    <w:rsid w:val="00DE5A47"/>
    <w:rsid w:val="00DF1EED"/>
    <w:rsid w:val="00DF252E"/>
    <w:rsid w:val="00DF2B69"/>
    <w:rsid w:val="00DF482C"/>
    <w:rsid w:val="00DF5E98"/>
    <w:rsid w:val="00DF62DE"/>
    <w:rsid w:val="00DF63FF"/>
    <w:rsid w:val="00DF72F7"/>
    <w:rsid w:val="00E005D3"/>
    <w:rsid w:val="00E03CE1"/>
    <w:rsid w:val="00E04B06"/>
    <w:rsid w:val="00E04E89"/>
    <w:rsid w:val="00E05AF2"/>
    <w:rsid w:val="00E05D83"/>
    <w:rsid w:val="00E069B2"/>
    <w:rsid w:val="00E07176"/>
    <w:rsid w:val="00E07857"/>
    <w:rsid w:val="00E103AF"/>
    <w:rsid w:val="00E10F68"/>
    <w:rsid w:val="00E1152D"/>
    <w:rsid w:val="00E11E58"/>
    <w:rsid w:val="00E11EB7"/>
    <w:rsid w:val="00E126F8"/>
    <w:rsid w:val="00E135EE"/>
    <w:rsid w:val="00E13CBC"/>
    <w:rsid w:val="00E1446D"/>
    <w:rsid w:val="00E15288"/>
    <w:rsid w:val="00E15290"/>
    <w:rsid w:val="00E15C40"/>
    <w:rsid w:val="00E20001"/>
    <w:rsid w:val="00E21248"/>
    <w:rsid w:val="00E2134B"/>
    <w:rsid w:val="00E21B0A"/>
    <w:rsid w:val="00E22E9C"/>
    <w:rsid w:val="00E238A3"/>
    <w:rsid w:val="00E242E7"/>
    <w:rsid w:val="00E24AF4"/>
    <w:rsid w:val="00E24E6D"/>
    <w:rsid w:val="00E25703"/>
    <w:rsid w:val="00E25FD2"/>
    <w:rsid w:val="00E2719E"/>
    <w:rsid w:val="00E30803"/>
    <w:rsid w:val="00E317D4"/>
    <w:rsid w:val="00E31F72"/>
    <w:rsid w:val="00E32D4B"/>
    <w:rsid w:val="00E32F83"/>
    <w:rsid w:val="00E34918"/>
    <w:rsid w:val="00E357C6"/>
    <w:rsid w:val="00E37AFE"/>
    <w:rsid w:val="00E40CC7"/>
    <w:rsid w:val="00E424AC"/>
    <w:rsid w:val="00E42CCC"/>
    <w:rsid w:val="00E42FE9"/>
    <w:rsid w:val="00E434D7"/>
    <w:rsid w:val="00E43F4B"/>
    <w:rsid w:val="00E44C6D"/>
    <w:rsid w:val="00E45263"/>
    <w:rsid w:val="00E4651D"/>
    <w:rsid w:val="00E469CF"/>
    <w:rsid w:val="00E46B3A"/>
    <w:rsid w:val="00E46CC9"/>
    <w:rsid w:val="00E47CD3"/>
    <w:rsid w:val="00E47CF5"/>
    <w:rsid w:val="00E521A9"/>
    <w:rsid w:val="00E52B52"/>
    <w:rsid w:val="00E5429A"/>
    <w:rsid w:val="00E54397"/>
    <w:rsid w:val="00E549F8"/>
    <w:rsid w:val="00E56749"/>
    <w:rsid w:val="00E56853"/>
    <w:rsid w:val="00E56DA5"/>
    <w:rsid w:val="00E57F12"/>
    <w:rsid w:val="00E60640"/>
    <w:rsid w:val="00E60953"/>
    <w:rsid w:val="00E62218"/>
    <w:rsid w:val="00E625ED"/>
    <w:rsid w:val="00E62A48"/>
    <w:rsid w:val="00E636E7"/>
    <w:rsid w:val="00E66D75"/>
    <w:rsid w:val="00E66DD6"/>
    <w:rsid w:val="00E70316"/>
    <w:rsid w:val="00E70F78"/>
    <w:rsid w:val="00E71410"/>
    <w:rsid w:val="00E71EA0"/>
    <w:rsid w:val="00E72D82"/>
    <w:rsid w:val="00E74BBC"/>
    <w:rsid w:val="00E75D46"/>
    <w:rsid w:val="00E770BC"/>
    <w:rsid w:val="00E80703"/>
    <w:rsid w:val="00E81C91"/>
    <w:rsid w:val="00E82D21"/>
    <w:rsid w:val="00E83D30"/>
    <w:rsid w:val="00E83D7D"/>
    <w:rsid w:val="00E842F3"/>
    <w:rsid w:val="00E84B3B"/>
    <w:rsid w:val="00E8527A"/>
    <w:rsid w:val="00E87AEA"/>
    <w:rsid w:val="00E91747"/>
    <w:rsid w:val="00E9184D"/>
    <w:rsid w:val="00E91D4F"/>
    <w:rsid w:val="00E9211C"/>
    <w:rsid w:val="00E92178"/>
    <w:rsid w:val="00E929CE"/>
    <w:rsid w:val="00E95792"/>
    <w:rsid w:val="00E960FE"/>
    <w:rsid w:val="00EA0848"/>
    <w:rsid w:val="00EA0F30"/>
    <w:rsid w:val="00EA1A61"/>
    <w:rsid w:val="00EA2C02"/>
    <w:rsid w:val="00EA34C1"/>
    <w:rsid w:val="00EA3588"/>
    <w:rsid w:val="00EA48F8"/>
    <w:rsid w:val="00EA6BED"/>
    <w:rsid w:val="00EB1329"/>
    <w:rsid w:val="00EB18FE"/>
    <w:rsid w:val="00EB2850"/>
    <w:rsid w:val="00EB2CA6"/>
    <w:rsid w:val="00EB4EFD"/>
    <w:rsid w:val="00EB689C"/>
    <w:rsid w:val="00EB79C0"/>
    <w:rsid w:val="00EB79EB"/>
    <w:rsid w:val="00EB7A29"/>
    <w:rsid w:val="00EB7CDD"/>
    <w:rsid w:val="00EC1E17"/>
    <w:rsid w:val="00EC3C52"/>
    <w:rsid w:val="00EC3ECF"/>
    <w:rsid w:val="00EC44C0"/>
    <w:rsid w:val="00EC462A"/>
    <w:rsid w:val="00EC4D93"/>
    <w:rsid w:val="00EC5C3C"/>
    <w:rsid w:val="00EC67BD"/>
    <w:rsid w:val="00ED307B"/>
    <w:rsid w:val="00ED33C9"/>
    <w:rsid w:val="00ED362E"/>
    <w:rsid w:val="00ED5726"/>
    <w:rsid w:val="00ED57AA"/>
    <w:rsid w:val="00ED62D2"/>
    <w:rsid w:val="00EE2444"/>
    <w:rsid w:val="00EE279D"/>
    <w:rsid w:val="00EE5819"/>
    <w:rsid w:val="00EE6C39"/>
    <w:rsid w:val="00EE711D"/>
    <w:rsid w:val="00EF000A"/>
    <w:rsid w:val="00EF0E53"/>
    <w:rsid w:val="00EF288D"/>
    <w:rsid w:val="00EF33CD"/>
    <w:rsid w:val="00EF39BD"/>
    <w:rsid w:val="00EF3A2A"/>
    <w:rsid w:val="00EF507F"/>
    <w:rsid w:val="00EF5281"/>
    <w:rsid w:val="00EF53BF"/>
    <w:rsid w:val="00EF5F66"/>
    <w:rsid w:val="00EF6D8E"/>
    <w:rsid w:val="00F005F9"/>
    <w:rsid w:val="00F0158B"/>
    <w:rsid w:val="00F015B0"/>
    <w:rsid w:val="00F01C56"/>
    <w:rsid w:val="00F038E0"/>
    <w:rsid w:val="00F03D0C"/>
    <w:rsid w:val="00F05528"/>
    <w:rsid w:val="00F058A8"/>
    <w:rsid w:val="00F0766B"/>
    <w:rsid w:val="00F104B0"/>
    <w:rsid w:val="00F105D5"/>
    <w:rsid w:val="00F1284B"/>
    <w:rsid w:val="00F12970"/>
    <w:rsid w:val="00F12AB6"/>
    <w:rsid w:val="00F12D9E"/>
    <w:rsid w:val="00F13794"/>
    <w:rsid w:val="00F1474C"/>
    <w:rsid w:val="00F147B9"/>
    <w:rsid w:val="00F1499A"/>
    <w:rsid w:val="00F153E5"/>
    <w:rsid w:val="00F20467"/>
    <w:rsid w:val="00F21EE7"/>
    <w:rsid w:val="00F22D71"/>
    <w:rsid w:val="00F23951"/>
    <w:rsid w:val="00F262A7"/>
    <w:rsid w:val="00F269B2"/>
    <w:rsid w:val="00F269E8"/>
    <w:rsid w:val="00F26C8F"/>
    <w:rsid w:val="00F27245"/>
    <w:rsid w:val="00F302DD"/>
    <w:rsid w:val="00F30A6E"/>
    <w:rsid w:val="00F327AC"/>
    <w:rsid w:val="00F3346E"/>
    <w:rsid w:val="00F35669"/>
    <w:rsid w:val="00F37E92"/>
    <w:rsid w:val="00F40325"/>
    <w:rsid w:val="00F414F0"/>
    <w:rsid w:val="00F42307"/>
    <w:rsid w:val="00F4286F"/>
    <w:rsid w:val="00F44CAD"/>
    <w:rsid w:val="00F44EAF"/>
    <w:rsid w:val="00F45B0C"/>
    <w:rsid w:val="00F45E46"/>
    <w:rsid w:val="00F46193"/>
    <w:rsid w:val="00F46DC3"/>
    <w:rsid w:val="00F47306"/>
    <w:rsid w:val="00F5033F"/>
    <w:rsid w:val="00F523F7"/>
    <w:rsid w:val="00F5558F"/>
    <w:rsid w:val="00F55A15"/>
    <w:rsid w:val="00F55DE6"/>
    <w:rsid w:val="00F56556"/>
    <w:rsid w:val="00F57737"/>
    <w:rsid w:val="00F61082"/>
    <w:rsid w:val="00F6162D"/>
    <w:rsid w:val="00F61AE2"/>
    <w:rsid w:val="00F658D4"/>
    <w:rsid w:val="00F65AA2"/>
    <w:rsid w:val="00F65DEC"/>
    <w:rsid w:val="00F672BE"/>
    <w:rsid w:val="00F67A1C"/>
    <w:rsid w:val="00F70026"/>
    <w:rsid w:val="00F70ABC"/>
    <w:rsid w:val="00F712D6"/>
    <w:rsid w:val="00F71AD1"/>
    <w:rsid w:val="00F73846"/>
    <w:rsid w:val="00F74D5B"/>
    <w:rsid w:val="00F74EAF"/>
    <w:rsid w:val="00F75245"/>
    <w:rsid w:val="00F754A4"/>
    <w:rsid w:val="00F773BC"/>
    <w:rsid w:val="00F77527"/>
    <w:rsid w:val="00F80000"/>
    <w:rsid w:val="00F82FFF"/>
    <w:rsid w:val="00F832DB"/>
    <w:rsid w:val="00F84907"/>
    <w:rsid w:val="00F85B5C"/>
    <w:rsid w:val="00F90028"/>
    <w:rsid w:val="00F92E7C"/>
    <w:rsid w:val="00F93BBB"/>
    <w:rsid w:val="00F96144"/>
    <w:rsid w:val="00F96FAE"/>
    <w:rsid w:val="00F9733D"/>
    <w:rsid w:val="00F97E05"/>
    <w:rsid w:val="00FA0261"/>
    <w:rsid w:val="00FA0E18"/>
    <w:rsid w:val="00FA1DC9"/>
    <w:rsid w:val="00FA4720"/>
    <w:rsid w:val="00FA4BED"/>
    <w:rsid w:val="00FA5570"/>
    <w:rsid w:val="00FA6259"/>
    <w:rsid w:val="00FB0834"/>
    <w:rsid w:val="00FB2AD5"/>
    <w:rsid w:val="00FB5409"/>
    <w:rsid w:val="00FB54E9"/>
    <w:rsid w:val="00FB5D41"/>
    <w:rsid w:val="00FB5EAF"/>
    <w:rsid w:val="00FB6495"/>
    <w:rsid w:val="00FB6AA2"/>
    <w:rsid w:val="00FB78F0"/>
    <w:rsid w:val="00FC0245"/>
    <w:rsid w:val="00FC0971"/>
    <w:rsid w:val="00FC1AE5"/>
    <w:rsid w:val="00FC3779"/>
    <w:rsid w:val="00FC3CDC"/>
    <w:rsid w:val="00FC414B"/>
    <w:rsid w:val="00FC647A"/>
    <w:rsid w:val="00FC7507"/>
    <w:rsid w:val="00FD0376"/>
    <w:rsid w:val="00FD0D06"/>
    <w:rsid w:val="00FD0F01"/>
    <w:rsid w:val="00FD10BD"/>
    <w:rsid w:val="00FD4C30"/>
    <w:rsid w:val="00FD4F21"/>
    <w:rsid w:val="00FD5944"/>
    <w:rsid w:val="00FD62C6"/>
    <w:rsid w:val="00FD7BB6"/>
    <w:rsid w:val="00FD7F55"/>
    <w:rsid w:val="00FD7F63"/>
    <w:rsid w:val="00FE124F"/>
    <w:rsid w:val="00FE1A27"/>
    <w:rsid w:val="00FE3C33"/>
    <w:rsid w:val="00FE3CC9"/>
    <w:rsid w:val="00FE41A9"/>
    <w:rsid w:val="00FE4619"/>
    <w:rsid w:val="00FE46EE"/>
    <w:rsid w:val="00FE4729"/>
    <w:rsid w:val="00FE4A26"/>
    <w:rsid w:val="00FE50BC"/>
    <w:rsid w:val="00FE5E2A"/>
    <w:rsid w:val="00FE6602"/>
    <w:rsid w:val="00FE6C13"/>
    <w:rsid w:val="00FF322E"/>
    <w:rsid w:val="00FF3DF9"/>
    <w:rsid w:val="00FF4F9F"/>
    <w:rsid w:val="00FF5D02"/>
    <w:rsid w:val="00FF6C19"/>
    <w:rsid w:val="00FF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3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Резвых</dc:creator>
  <cp:keywords/>
  <dc:description/>
  <cp:lastModifiedBy>vdyachenko</cp:lastModifiedBy>
  <cp:revision>74</cp:revision>
  <cp:lastPrinted>2018-12-26T05:16:00Z</cp:lastPrinted>
  <dcterms:created xsi:type="dcterms:W3CDTF">2015-12-30T10:11:00Z</dcterms:created>
  <dcterms:modified xsi:type="dcterms:W3CDTF">2018-12-28T07:44:00Z</dcterms:modified>
</cp:coreProperties>
</file>